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03"/>
        <w:gridCol w:w="7807"/>
        <w:gridCol w:w="3904"/>
      </w:tblGrid>
      <w:tr w:rsidR="008E40A4" w:rsidRPr="000063A4" w:rsidTr="00577135">
        <w:tc>
          <w:tcPr>
            <w:tcW w:w="1250" w:type="pct"/>
            <w:shd w:val="clear" w:color="auto" w:fill="auto"/>
            <w:vAlign w:val="center"/>
          </w:tcPr>
          <w:bookmarkStart w:id="0" w:name="_GoBack"/>
          <w:bookmarkEnd w:id="0"/>
          <w:p w:rsidR="008E40A4" w:rsidRPr="000063A4" w:rsidRDefault="00384AFB" w:rsidP="008E40A4">
            <w:pPr>
              <w:rPr>
                <w:rFonts w:ascii="Century Gothic" w:hAnsi="Century Gothic"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31750</wp:posOffset>
                      </wp:positionV>
                      <wp:extent cx="7858125" cy="457200"/>
                      <wp:effectExtent l="19050" t="19050" r="47625" b="3810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5812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1F497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7135" w:rsidRPr="00845A91" w:rsidRDefault="00577135" w:rsidP="00845A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>Skill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s Progression for Computing</w:t>
                                  </w:r>
                                  <w:r w:rsidRPr="00845A91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3.75pt;margin-top:2.5pt;width:618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" strokecolor="#1f497d" strokeweight="4.5pt">
                      <v:stroke linestyle="thinThick"/>
                      <v:textbox>
                        <w:txbxContent>
                          <w:p w:rsidR="00577135" w:rsidRPr="00845A91" w:rsidRDefault="00577135" w:rsidP="00845A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>Skill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s Progression for Computing</w:t>
                            </w:r>
                            <w:r w:rsidRPr="00845A9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461A">
              <w:rPr>
                <w:noProof/>
                <w:lang w:eastAsia="en-GB"/>
              </w:rPr>
              <w:drawing>
                <wp:inline distT="0" distB="0" distL="0" distR="0">
                  <wp:extent cx="1272540" cy="592455"/>
                  <wp:effectExtent l="19050" t="0" r="3810" b="0"/>
                  <wp:docPr id="1" name="Picture 1" descr="N:\My Pictures\the link academy trust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My Pictures\the link academy trust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540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8E40A4" w:rsidRPr="000063A4" w:rsidRDefault="008E40A4" w:rsidP="00EF0F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8E40A4" w:rsidRPr="000063A4" w:rsidRDefault="008E40A4" w:rsidP="00EF0FC4">
            <w:pPr>
              <w:widowControl w:val="0"/>
              <w:jc w:val="right"/>
              <w:rPr>
                <w:rFonts w:ascii="Century Gothic" w:hAnsi="Century Gothic" w:cs="Tahoma"/>
                <w:sz w:val="40"/>
                <w:szCs w:val="40"/>
              </w:rPr>
            </w:pPr>
          </w:p>
        </w:tc>
      </w:tr>
    </w:tbl>
    <w:p w:rsidR="008E40A4" w:rsidRPr="000063A4" w:rsidRDefault="008E40A4" w:rsidP="008E40A4">
      <w:pPr>
        <w:tabs>
          <w:tab w:val="left" w:pos="8445"/>
        </w:tabs>
        <w:rPr>
          <w:rFonts w:ascii="Arial" w:hAnsi="Arial" w:cs="Arial"/>
          <w:sz w:val="10"/>
          <w:szCs w:val="10"/>
        </w:rPr>
      </w:pPr>
      <w:r w:rsidRPr="000063A4">
        <w:rPr>
          <w:rFonts w:ascii="Arial" w:hAnsi="Arial" w:cs="Arial"/>
          <w:sz w:val="10"/>
          <w:szCs w:val="10"/>
        </w:rPr>
        <w:tab/>
      </w:r>
    </w:p>
    <w:tbl>
      <w:tblPr>
        <w:tblW w:w="1561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545"/>
        <w:gridCol w:w="2416"/>
        <w:gridCol w:w="31"/>
        <w:gridCol w:w="2448"/>
        <w:gridCol w:w="135"/>
        <w:gridCol w:w="2584"/>
        <w:gridCol w:w="2177"/>
        <w:gridCol w:w="2177"/>
      </w:tblGrid>
      <w:tr w:rsidR="00922A32" w:rsidRPr="00144FB1" w:rsidTr="002E17F2">
        <w:trPr>
          <w:trHeight w:val="288"/>
        </w:trPr>
        <w:tc>
          <w:tcPr>
            <w:tcW w:w="1101" w:type="dxa"/>
            <w:shd w:val="solid" w:color="548DD4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Strand</w:t>
            </w:r>
          </w:p>
        </w:tc>
        <w:tc>
          <w:tcPr>
            <w:tcW w:w="2545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1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2</w:t>
            </w:r>
          </w:p>
        </w:tc>
        <w:tc>
          <w:tcPr>
            <w:tcW w:w="2448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>Year 3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719" w:type="dxa"/>
            <w:gridSpan w:val="2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4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3D50A8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5 </w:t>
            </w:r>
          </w:p>
          <w:p w:rsidR="00922A32" w:rsidRPr="00144FB1" w:rsidRDefault="00922A32" w:rsidP="00322065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solid" w:color="4F81BD" w:fill="FFFFFF"/>
          </w:tcPr>
          <w:p w:rsidR="00922A32" w:rsidRPr="00144FB1" w:rsidRDefault="00922A32" w:rsidP="003D50A8">
            <w:pPr>
              <w:jc w:val="center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Year 6 </w:t>
            </w:r>
          </w:p>
        </w:tc>
      </w:tr>
      <w:tr w:rsidR="00B83CF8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2A14ED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 xml:space="preserve">E-safety &amp; </w:t>
            </w:r>
          </w:p>
          <w:p w:rsidR="00B83CF8" w:rsidRPr="00144FB1" w:rsidRDefault="002A14ED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E-sense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C80DA0" w:rsidP="002A14ED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B83CF8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be </w:t>
            </w:r>
            <w:r w:rsidR="002A14ED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safely and respectfully, keeping personal information private; identify where to go for help and support when they have concerns about content or contact on the internet or other online technologies</w:t>
            </w:r>
            <w:r w:rsidR="00B2202E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7A0835" w:rsidRPr="00144FB1">
              <w:rPr>
                <w:rFonts w:asciiTheme="minorHAnsi" w:hAnsiTheme="minorHAnsi"/>
                <w:sz w:val="14"/>
                <w:szCs w:val="14"/>
              </w:rPr>
              <w:t xml:space="preserve">use technology safely, respectfully and </w:t>
            </w:r>
            <w:r w:rsidR="007B21DD" w:rsidRPr="00144FB1">
              <w:rPr>
                <w:rFonts w:asciiTheme="minorHAnsi" w:hAnsiTheme="minorHAnsi"/>
                <w:sz w:val="14"/>
                <w:szCs w:val="14"/>
              </w:rPr>
              <w:t>responsibly; recognise acceptable/unacceptable behaviour, identify a range of ways to report concerns about content and contact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223D0E" w:rsidRPr="00144FB1">
              <w:rPr>
                <w:rFonts w:asciiTheme="minorHAnsi" w:hAnsiTheme="minorHAnsi"/>
                <w:sz w:val="14"/>
                <w:szCs w:val="14"/>
              </w:rPr>
              <w:t xml:space="preserve"> Be discerning in evaluating digital content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  <w:p w:rsidR="00B83CF8" w:rsidRPr="00144FB1" w:rsidRDefault="00B83CF8" w:rsidP="00CE7BC2">
            <w:pPr>
              <w:rPr>
                <w:rFonts w:asciiTheme="minorHAnsi" w:hAnsiTheme="minorHAnsi"/>
                <w:sz w:val="14"/>
                <w:szCs w:val="14"/>
              </w:rPr>
            </w:pPr>
          </w:p>
        </w:tc>
      </w:tr>
      <w:tr w:rsidR="00EE3E6A" w:rsidRPr="00144FB1" w:rsidTr="002E17F2">
        <w:trPr>
          <w:trHeight w:val="2839"/>
        </w:trPr>
        <w:tc>
          <w:tcPr>
            <w:tcW w:w="1101" w:type="dxa"/>
            <w:vMerge/>
            <w:shd w:val="clear" w:color="auto" w:fill="auto"/>
          </w:tcPr>
          <w:p w:rsidR="00EE3E6A" w:rsidRPr="00144FB1" w:rsidRDefault="00EE3E6A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keep my password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personal information is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an adult when I see something unexpected or worrying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it’s important to be kind and polite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age appropriate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agree and follow sensible e-safety rules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>explain why I need to keep my password and personal information private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things that happen online that I must tell an adult about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should go online for a short amount of time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it is important to be kind and polite online and in real life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163F03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not everyone is who they say they are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163F03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E3E6A" w:rsidRPr="00144FB1" w:rsidRDefault="00EE3E6A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>talk about what makes a secure password and why they are important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 personal information when I do different things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4A00B7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00B7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websites and games appropriate for my age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good choices about how long I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>I ask an adult before downloading files and games from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2470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2470D" w:rsidRPr="00144FB1">
              <w:rPr>
                <w:rFonts w:asciiTheme="minorHAnsi" w:hAnsiTheme="minorHAnsi" w:cs="Arial"/>
                <w:sz w:val="14"/>
                <w:szCs w:val="14"/>
              </w:rPr>
              <w:t xml:space="preserve"> post positive comments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B105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choose a secure password when I am using a website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B2202E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protect myself and my friends from harm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safety features of websites as well as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 by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choose websites and games that are appropriate for my age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help my friends make good choices about the time they spend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8B4A2E" w:rsidP="00F853B9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why I need to ask a trusted adult before downloading files and games from the internet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853B9" w:rsidRPr="00144FB1" w:rsidRDefault="00B2202E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>I comment positively and respectfully online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F853B9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F36DAC" w:rsidRPr="00144FB1" w:rsidRDefault="00F36DAC" w:rsidP="00D27CC4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myself and my friends and the best ways to do this, including reporting concerns to an adult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that anything I post online can be seen, used and may affect others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dangers of spending too long online or playing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importance of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A2A9B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A2A9B" w:rsidRPr="00144FB1">
              <w:rPr>
                <w:rFonts w:asciiTheme="minorHAnsi" w:hAnsiTheme="minorHAnsi" w:cs="Arial"/>
                <w:sz w:val="14"/>
                <w:szCs w:val="14"/>
              </w:rPr>
              <w:t xml:space="preserve"> discuss the importance of 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>choosing an age-appropriate website or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607FD" w:rsidRPr="00144FB1" w:rsidRDefault="008B4A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why I need to protect my computer or device from harm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B2202E" w:rsidP="002A14ED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understand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which resources on the internet 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D607FD" w:rsidRPr="00144FB1">
              <w:rPr>
                <w:rFonts w:asciiTheme="minorHAnsi" w:hAnsiTheme="minorHAnsi" w:cs="Arial"/>
                <w:sz w:val="14"/>
                <w:szCs w:val="14"/>
              </w:rPr>
              <w:t xml:space="preserve"> download and use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EE3E6A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E3E6A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protect my password and other personal information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sharing too much information about myself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support my friends to protect themselves and make good choices online, including reporting concerns to an adult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of spending too much time online or on a game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8B4A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the consequences to myself and others of not communicating kindly and respectfully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81552" w:rsidRPr="00144FB1" w:rsidRDefault="00B2202E" w:rsidP="00EE3E6A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81552" w:rsidRPr="00144FB1">
              <w:rPr>
                <w:rFonts w:asciiTheme="minorHAnsi" w:hAnsiTheme="minorHAnsi" w:cs="Arial"/>
                <w:sz w:val="14"/>
                <w:szCs w:val="14"/>
              </w:rPr>
              <w:t>I protect my computer or device from harm on the internet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B83CF8" w:rsidRPr="00144FB1" w:rsidTr="002E17F2">
        <w:trPr>
          <w:trHeight w:val="180"/>
        </w:trPr>
        <w:tc>
          <w:tcPr>
            <w:tcW w:w="1101" w:type="dxa"/>
            <w:vMerge w:val="restart"/>
            <w:shd w:val="clear" w:color="auto" w:fill="auto"/>
          </w:tcPr>
          <w:p w:rsidR="00B83CF8" w:rsidRPr="00144FB1" w:rsidRDefault="00B054B2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Programming</w:t>
            </w:r>
          </w:p>
          <w:p w:rsidR="00B83CF8" w:rsidRPr="00144FB1" w:rsidRDefault="00B83CF8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B83CF8" w:rsidRPr="00144FB1" w:rsidRDefault="00B83CF8" w:rsidP="00B054B2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>understand what algorithms are; how they are implemented as programs on digital devices; and that programs execute by following precise and unambiguous instructions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Create and debug simple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0F07D6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predict the behaviour of simple programs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B83CF8" w:rsidRPr="00144FB1" w:rsidRDefault="00B83CF8" w:rsidP="00B83CF8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>design, write and debug programs that accomplish specific goals, including controlling or simulating physical systems; solve problems by decomposing them into smaller parts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sequence, selection and repetition in programs; work with variables and various forms of input and output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  <w:r w:rsidR="005112CC" w:rsidRPr="00144FB1">
              <w:rPr>
                <w:rFonts w:asciiTheme="minorHAnsi" w:hAnsiTheme="minorHAnsi"/>
                <w:sz w:val="14"/>
                <w:szCs w:val="14"/>
              </w:rPr>
              <w:t xml:space="preserve"> Use logical reasoning to explain how some simple algorithms work and to detect and correct errors in algorithms and programs</w:t>
            </w:r>
            <w:r w:rsidR="008B4A2E" w:rsidRPr="00144FB1">
              <w:rPr>
                <w:rFonts w:asciiTheme="minorHAnsi" w:hAnsiTheme="minorHAnsi"/>
                <w:sz w:val="14"/>
                <w:szCs w:val="14"/>
              </w:rPr>
              <w:t>?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 xml:space="preserve"> Select, use and combine a variety of software (including internet services) on a range of digital devices to design and create a range of programs, systems and content that accomplish given goals</w:t>
            </w:r>
            <w:r w:rsidR="00B2202E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144FB1">
        <w:trPr>
          <w:trHeight w:val="553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322065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instructions to my friend and follow their instructions to move around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happens when I press buttons on a robot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press the buttons in the correct order to make my robot do what I want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what actions I will need to do to make something happen and begin to use the word ‘algorithm’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predict what will happen for a short sequence of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begin to use software/apps to create movement and patterns on a screen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word ‘debug’ when I correct mistakes when I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E34B4" w:rsidRPr="00144FB1">
              <w:rPr>
                <w:rFonts w:asciiTheme="minorHAnsi" w:hAnsiTheme="minorHAnsi" w:cs="Arial"/>
                <w:sz w:val="14"/>
                <w:szCs w:val="14"/>
              </w:rPr>
              <w:t>give instructions to my friend (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>using forward, backward and turn) and physically follow their instructions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the order I need to do things to make something happen and talk about this as an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program a robot or software to do a particular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look at my friend’s program and tell you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programming software to make objects move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E66EC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watch a program execute and spot where it goes wrong so that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E66EC" w:rsidRPr="00144FB1">
              <w:rPr>
                <w:rFonts w:asciiTheme="minorHAnsi" w:hAnsiTheme="minorHAnsi" w:cs="Arial"/>
                <w:sz w:val="14"/>
                <w:szCs w:val="14"/>
              </w:rPr>
              <w:t xml:space="preserve">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break an open-ended problem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put programming commands into a sequence to achieve a specific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B220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>I keep testing my program and can recognise when I need to debug it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use repeat commands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describe the algorithm I will need for a simple task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92691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92691" w:rsidRPr="00144FB1">
              <w:rPr>
                <w:rFonts w:asciiTheme="minorHAnsi" w:hAnsiTheme="minorHAnsi" w:cs="Arial"/>
                <w:sz w:val="14"/>
                <w:szCs w:val="14"/>
              </w:rPr>
              <w:t xml:space="preserve"> detect a problem in an algorithm which could result in unsuccessful programming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04E2F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use logical thinking to solve an open-ended problem by breaking it up into smaller parts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efficient procedure to simplify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sensor to detect a change which can select an action within my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know that I need to keep testing my program while I am putting it together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variety of tools to create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an error in a program and debug it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22294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that an algorithm will help me sequence more complex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722294" w:rsidRPr="00144FB1">
              <w:rPr>
                <w:rFonts w:asciiTheme="minorHAnsi" w:hAnsiTheme="minorHAnsi" w:cs="Arial"/>
                <w:sz w:val="14"/>
                <w:szCs w:val="14"/>
              </w:rPr>
              <w:t>I recognise that using algorithms will also help solve problems in other learning such as maths, science and design technology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>decompose a problem into smaller parts to design an algorithm for a specific outcome and use this to write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refine a procedure using repeat commands to improve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to increase programming possibilities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an input to a program to achieve a different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‘if’ and ‘then’ commands to select an action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how a computer model can provide information about a physical system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7DB3" w:rsidRPr="00144FB1" w:rsidRDefault="008B4A2E" w:rsidP="00B054B2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debug mistakes in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2E17F2" w:rsidRPr="00144FB1" w:rsidRDefault="009B7ECA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t xml:space="preserve">I use logical thinking, imagination and creativity to </w:t>
            </w:r>
            <w:r w:rsidR="00E57DB3"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extend a program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lastRenderedPageBreak/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5613C" w:rsidRPr="00144FB1">
              <w:rPr>
                <w:rFonts w:asciiTheme="minorHAnsi" w:hAnsiTheme="minorHAnsi" w:cs="Arial"/>
                <w:sz w:val="14"/>
                <w:szCs w:val="14"/>
              </w:rPr>
              <w:t>deconstruct a problem into smaller steps, recognising similarities to solutions used before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5613C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explain and program each of the steps in my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the effectiveness and efficiency of my algorithm while I continually test the programming of that algorithm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recognise when I need to use a variable to achieve a required output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variable and operators to stop a program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E0B72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different inputs (including sensors) to control a device or onscreen action and predict what will happen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5C62A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E0B72" w:rsidRPr="00144FB1">
              <w:rPr>
                <w:rFonts w:asciiTheme="minorHAnsi" w:hAnsiTheme="minorHAnsi" w:cs="Arial"/>
                <w:sz w:val="14"/>
                <w:szCs w:val="14"/>
              </w:rPr>
              <w:t xml:space="preserve"> use logical reasoning to detect and correct errors in algorithms and programs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lastRenderedPageBreak/>
              <w:t>Handling Data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C80DA0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="002B0794"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organise and manipulate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Pupils should be taught to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(incl</w:t>
            </w:r>
            <w:r w:rsidR="00803D35" w:rsidRPr="00144FB1">
              <w:rPr>
                <w:rFonts w:asciiTheme="minorHAnsi" w:hAnsiTheme="minorHAnsi"/>
                <w:sz w:val="14"/>
                <w:szCs w:val="14"/>
              </w:rPr>
              <w:t xml:space="preserve">uding internet services) on a </w:t>
            </w:r>
            <w:r w:rsidR="00097F3C" w:rsidRPr="00144FB1">
              <w:rPr>
                <w:rFonts w:asciiTheme="minorHAnsi" w:hAnsiTheme="minorHAnsi"/>
                <w:sz w:val="14"/>
                <w:szCs w:val="14"/>
              </w:rPr>
              <w:t>range of digital devices to design and create a range of programs, systems and content that accomplish given goals, including collecting, analysing, evaluating and presenting data and information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3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different ways in which information can be shown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collect information, including photos, video and sound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sort different kinds of information and present it to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add information to a pictograph and talk to you about what I have found out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I use technology to collect information, including a camera, microscope or sound recorder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and save a chart or graph using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the data that is shown in my chart or graph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CF0ACB" w:rsidRPr="00144FB1" w:rsidRDefault="002B651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I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start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to understand a branching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CF0ACB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what kind of information I could use to help me investigate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F36DAC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talk about the different ways data can be organised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ready-made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to help me answer a question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add to a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make a branching database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monitor changes and can talk about the information collected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>organise data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collect data and identify where it could be inaccurate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plan, create and search a database to answer questions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the best way to present data to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7E6F6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7E6F6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data logger to record and share my readings with my friends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>use a spreadsheet and database to collect and record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choose an appropriate tool to help me collect data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data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search a database using different operators to refine my search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F3399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F3399" w:rsidRPr="00144FB1">
              <w:rPr>
                <w:rFonts w:asciiTheme="minorHAnsi" w:hAnsiTheme="minorHAnsi" w:cs="Arial"/>
                <w:sz w:val="14"/>
                <w:szCs w:val="14"/>
              </w:rPr>
              <w:t xml:space="preserve"> talk about mistakes in data and suggest how it could be checked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plan the process needed to investigate the world around 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the most effective tool to collect data for my investigation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check the data I collect for accuracy and plausibility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interpret the data I collect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 xml:space="preserve"> present the data I collect in an appropriate way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799E" w:rsidRPr="00144FB1" w:rsidRDefault="009B7ECA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86799E" w:rsidRPr="00144FB1">
              <w:rPr>
                <w:rFonts w:asciiTheme="minorHAnsi" w:hAnsiTheme="minorHAnsi" w:cs="Arial"/>
                <w:sz w:val="14"/>
                <w:szCs w:val="14"/>
              </w:rPr>
              <w:t>I use the skills I have developed to interrogate a database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</w:tc>
      </w:tr>
      <w:tr w:rsidR="005C002C" w:rsidRPr="00144FB1" w:rsidTr="002E17F2">
        <w:trPr>
          <w:trHeight w:val="176"/>
        </w:trPr>
        <w:tc>
          <w:tcPr>
            <w:tcW w:w="1101" w:type="dxa"/>
            <w:vMerge w:val="restart"/>
            <w:shd w:val="clear" w:color="auto" w:fill="auto"/>
          </w:tcPr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Multimedia</w:t>
            </w:r>
          </w:p>
          <w:p w:rsidR="005C002C" w:rsidRPr="00144FB1" w:rsidRDefault="005C002C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4992" w:type="dxa"/>
            <w:gridSpan w:val="3"/>
            <w:shd w:val="clear" w:color="auto" w:fill="BDD6EE" w:themeFill="accent1" w:themeFillTint="66"/>
          </w:tcPr>
          <w:p w:rsidR="005C002C" w:rsidRPr="00144FB1" w:rsidRDefault="002B0794" w:rsidP="00B806D6">
            <w:pPr>
              <w:pStyle w:val="Default"/>
              <w:rPr>
                <w:rFonts w:asciiTheme="minorHAnsi" w:hAnsiTheme="minorHAnsi"/>
                <w:color w:val="auto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Pupils should </w:t>
            </w:r>
            <w:r w:rsidR="005C002C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be taught to</w:t>
            </w:r>
            <w:r w:rsidRPr="00144FB1">
              <w:rPr>
                <w:rFonts w:asciiTheme="minorHAnsi" w:hAnsiTheme="minorHAnsi"/>
                <w:color w:val="auto"/>
                <w:sz w:val="14"/>
                <w:szCs w:val="14"/>
              </w:rPr>
              <w:t xml:space="preserve"> use technology purposefully to create digital content</w:t>
            </w:r>
            <w:r w:rsidR="009B7ECA" w:rsidRPr="00144FB1">
              <w:rPr>
                <w:rFonts w:asciiTheme="minorHAnsi" w:hAnsiTheme="minorHAnsi"/>
                <w:color w:val="auto"/>
                <w:sz w:val="14"/>
                <w:szCs w:val="14"/>
              </w:rPr>
              <w:t>.</w:t>
            </w:r>
          </w:p>
        </w:tc>
        <w:tc>
          <w:tcPr>
            <w:tcW w:w="9521" w:type="dxa"/>
            <w:gridSpan w:val="5"/>
            <w:shd w:val="clear" w:color="auto" w:fill="BDD6EE" w:themeFill="accent1" w:themeFillTint="66"/>
          </w:tcPr>
          <w:p w:rsidR="005C002C" w:rsidRPr="00144FB1" w:rsidRDefault="005C002C" w:rsidP="00097F3C">
            <w:pPr>
              <w:pStyle w:val="Default"/>
              <w:rPr>
                <w:rFonts w:asciiTheme="minorHAnsi" w:hAnsiTheme="minorHAnsi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 xml:space="preserve"> Pupils should be taught to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>select, use and combine a variety of software (inc</w:t>
            </w:r>
            <w:r w:rsidR="006E1461" w:rsidRPr="00144FB1">
              <w:rPr>
                <w:rFonts w:asciiTheme="minorHAnsi" w:hAnsiTheme="minorHAnsi"/>
                <w:sz w:val="14"/>
                <w:szCs w:val="14"/>
              </w:rPr>
              <w:t xml:space="preserve">luding internet services) on a </w:t>
            </w:r>
            <w:r w:rsidR="0004460C" w:rsidRPr="00144FB1">
              <w:rPr>
                <w:rFonts w:asciiTheme="minorHAnsi" w:hAnsiTheme="minorHAnsi"/>
                <w:sz w:val="14"/>
                <w:szCs w:val="14"/>
              </w:rPr>
              <w:t xml:space="preserve">range of digital devices to design and create a range of programs, systems and content </w:t>
            </w:r>
            <w:r w:rsidR="00C64664" w:rsidRPr="00144FB1">
              <w:rPr>
                <w:rFonts w:asciiTheme="minorHAnsi" w:hAnsiTheme="minorHAnsi"/>
                <w:sz w:val="14"/>
                <w:szCs w:val="14"/>
              </w:rPr>
              <w:t>that accomplish given goals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6A77DB" w:rsidRPr="00144FB1" w:rsidTr="002E17F2">
        <w:trPr>
          <w:trHeight w:val="2747"/>
        </w:trPr>
        <w:tc>
          <w:tcPr>
            <w:tcW w:w="1101" w:type="dxa"/>
            <w:vMerge/>
            <w:shd w:val="clear" w:color="auto" w:fill="auto"/>
          </w:tcPr>
          <w:p w:rsidR="006A77DB" w:rsidRPr="00144FB1" w:rsidRDefault="006A77DB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be creative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technology to create and present my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or a word bank on my device to enter text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information in a special place and retrieve it again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>use technology to organise and present my ideas in different ways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keyboard on my device to add, delete and space text for others to read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about an online tool that will help me to share my ideas with other people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935F09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935F09" w:rsidRPr="00144FB1">
              <w:rPr>
                <w:rFonts w:asciiTheme="minorHAnsi" w:hAnsiTheme="minorHAnsi" w:cs="Arial"/>
                <w:sz w:val="14"/>
                <w:szCs w:val="14"/>
              </w:rPr>
              <w:t xml:space="preserve"> save and open files on the device I use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6A77DB" w:rsidRPr="00144FB1" w:rsidRDefault="006A77DB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>create different effects with different technology tools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mixture of text, graphics and sound to share my ideas and learning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appropriate keyboard commands to amend text on my device, including making use of a spellchecker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evaluate my work and improve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657D5" w:rsidRPr="00144FB1" w:rsidRDefault="008B4A2E" w:rsidP="00C63FD5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657D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>use photos, video and sound to create an atmosphere when presenting to different audiences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9B7ECA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xplore new media to extend what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achieve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change the appearance of text to increase its effectiveness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create, modify and present documents for a particular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 keyboard confidently and make use of a spellchecker to write and review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F36DAC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use an appropriate tool to share my work and collaborate online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F36DAC" w:rsidRPr="00144FB1">
              <w:rPr>
                <w:rFonts w:asciiTheme="minorHAnsi" w:hAnsiTheme="minorHAnsi" w:cs="Arial"/>
                <w:sz w:val="14"/>
                <w:szCs w:val="14"/>
              </w:rPr>
              <w:t xml:space="preserve"> give constructive feedback to my friends to help them improve their work and refine my own wor</w:t>
            </w:r>
            <w:r w:rsidR="00DE4800" w:rsidRPr="00144FB1">
              <w:rPr>
                <w:rFonts w:asciiTheme="minorHAnsi" w:hAnsiTheme="minorHAnsi" w:cs="Arial"/>
                <w:sz w:val="14"/>
                <w:szCs w:val="14"/>
              </w:rPr>
              <w:t>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DE4800" w:rsidRDefault="00DE4800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  <w:p w:rsidR="00144FB1" w:rsidRPr="00144FB1" w:rsidRDefault="00144FB1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>use text, photo, sound and video editing tools to refine my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use the skills I have already developed to create content using unfamiliar technology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select, use and combine the appropriate technology tools to create effects that will have an impact on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E54D75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select an appropriate online or offline tool to create and share ideas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D4616" w:rsidRPr="00144FB1" w:rsidRDefault="008B4A2E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ED4616" w:rsidRPr="00144FB1">
              <w:rPr>
                <w:rFonts w:asciiTheme="minorHAnsi" w:hAnsiTheme="minorHAnsi" w:cs="Arial"/>
                <w:sz w:val="14"/>
                <w:szCs w:val="14"/>
              </w:rPr>
              <w:t xml:space="preserve"> review and improve my work and support others to improve their work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E54D75" w:rsidRPr="00144FB1" w:rsidRDefault="00E54D75" w:rsidP="00B806D6">
            <w:pPr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6A77DB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6A77DB" w:rsidRP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talk about audience, atmosphere and structure when planning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2B651C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>an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confidently identify the potential of unfamiliar technology to increase my creativity</w:t>
            </w:r>
            <w:r w:rsidR="008B4A2E"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combine a range of media, recognising the contribution of each to achieve a particular outcome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tell you why I select a particular online tool for a specific purpose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</w:p>
          <w:p w:rsidR="008E28E7" w:rsidRPr="00144FB1" w:rsidRDefault="008B4A2E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be digitally discerning when evaluating the effectiveness of my work and the work of others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?</w:t>
            </w:r>
            <w:r w:rsidR="008E28E7" w:rsidRPr="00144FB1">
              <w:rPr>
                <w:rFonts w:asciiTheme="minorHAnsi" w:hAnsiTheme="minorHAnsi" w:cs="Arial"/>
                <w:sz w:val="14"/>
                <w:szCs w:val="14"/>
              </w:rPr>
              <w:t xml:space="preserve">  </w:t>
            </w:r>
          </w:p>
        </w:tc>
      </w:tr>
      <w:tr w:rsidR="004A458F" w:rsidRPr="00144FB1" w:rsidTr="00144FB1">
        <w:trPr>
          <w:trHeight w:val="390"/>
        </w:trPr>
        <w:tc>
          <w:tcPr>
            <w:tcW w:w="1101" w:type="dxa"/>
            <w:vMerge w:val="restart"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b/>
                <w:bCs/>
                <w:sz w:val="14"/>
                <w:szCs w:val="14"/>
              </w:rPr>
              <w:t>Technology in our lives</w:t>
            </w:r>
          </w:p>
        </w:tc>
        <w:tc>
          <w:tcPr>
            <w:tcW w:w="4961" w:type="dxa"/>
            <w:gridSpan w:val="2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use technology purposefully to store and retrieve digital content and to recognise common uses of information technology beyond school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  <w:tc>
          <w:tcPr>
            <w:tcW w:w="9552" w:type="dxa"/>
            <w:gridSpan w:val="6"/>
            <w:shd w:val="clear" w:color="auto" w:fill="BDD6EE" w:themeFill="accent1" w:themeFillTint="66"/>
          </w:tcPr>
          <w:p w:rsidR="004A458F" w:rsidRPr="00144FB1" w:rsidRDefault="004A458F" w:rsidP="006A77DB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/>
                <w:sz w:val="14"/>
                <w:szCs w:val="14"/>
              </w:rPr>
              <w:t>Pupils should be taught to understand computer networks including the internet; how they can provide multiple services, such as the world wide web; and the opportunities they offer for communication and collaboration? Use search technologies effectively, appreciate how results are selected and ranked, and be discerning in evaluating digital content</w:t>
            </w:r>
            <w:r w:rsidR="009B7ECA" w:rsidRPr="00144FB1">
              <w:rPr>
                <w:rFonts w:asciiTheme="minorHAnsi" w:hAnsiTheme="minorHAnsi"/>
                <w:sz w:val="14"/>
                <w:szCs w:val="14"/>
              </w:rPr>
              <w:t>.</w:t>
            </w:r>
          </w:p>
        </w:tc>
      </w:tr>
      <w:tr w:rsidR="004A458F" w:rsidRPr="00144FB1" w:rsidTr="002E17F2">
        <w:trPr>
          <w:trHeight w:val="2683"/>
        </w:trPr>
        <w:tc>
          <w:tcPr>
            <w:tcW w:w="1101" w:type="dxa"/>
            <w:vMerge/>
            <w:shd w:val="clear" w:color="auto" w:fill="auto"/>
          </w:tcPr>
          <w:p w:rsidR="004A458F" w:rsidRPr="00144FB1" w:rsidRDefault="004A458F" w:rsidP="00B806D6">
            <w:pPr>
              <w:pStyle w:val="BodyText"/>
              <w:spacing w:after="60" w:line="252" w:lineRule="auto"/>
              <w:rPr>
                <w:rFonts w:asciiTheme="minorHAnsi" w:hAnsiTheme="minorHAnsi" w:cs="Arial"/>
                <w:b/>
                <w:bCs/>
                <w:sz w:val="14"/>
                <w:szCs w:val="14"/>
              </w:rPr>
            </w:pPr>
          </w:p>
        </w:tc>
        <w:tc>
          <w:tcPr>
            <w:tcW w:w="2545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the way we use technology in our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ways that technology is used in my home and community?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links to websites to find information?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begin to identify some of the benefits of using technology?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</w:p>
        </w:tc>
        <w:tc>
          <w:tcPr>
            <w:tcW w:w="2447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the classroom?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why I use technology in my home and community?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start to understand that other people have created the information I use?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benefits of using technology including finding information, creating and communicating?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talk about the differences between the internet and things in the physical world? </w:t>
            </w:r>
          </w:p>
        </w:tc>
        <w:tc>
          <w:tcPr>
            <w:tcW w:w="2583" w:type="dxa"/>
            <w:gridSpan w:val="2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save and retrieve work on the internet, the school network or my own device?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parts of a computer?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ways to communicate with others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World Wide Web as the part of the internet that contains websites?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search tools to find and use an appropriate website?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think about whether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I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 can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 xml:space="preserve"> use images that I find online in my own work?</w:t>
            </w:r>
          </w:p>
        </w:tc>
        <w:tc>
          <w:tcPr>
            <w:tcW w:w="2584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whether a resource I am using is on the internet, the school network or my own device?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identify key words to use when searching safely on the World Wide Web?</w:t>
            </w:r>
          </w:p>
          <w:p w:rsidR="004A458F" w:rsidRPr="00144FB1" w:rsidRDefault="002B651C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think about the reliability of information I read on the World Wide Web?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how to check who owns photos, text and clipart?</w:t>
            </w:r>
          </w:p>
          <w:p w:rsidR="004A458F" w:rsidRPr="00144FB1" w:rsidRDefault="004A458F" w:rsidP="002C7EE8">
            <w:pPr>
              <w:spacing w:line="252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I create a hyperlink to a resource on the World Wide Web? 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different parts of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different online communication tools for different purposes?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use a search engine to find appropriate information and check its reliability?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recognise and evaluate different types of information I find on the World Wide Web?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describe the different parts of a webpage?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find out who the information on a webpage</w:t>
            </w:r>
            <w:r w:rsidR="00144FB1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144FB1">
              <w:rPr>
                <w:rFonts w:asciiTheme="minorHAnsi" w:hAnsiTheme="minorHAnsi" w:cs="Arial"/>
                <w:sz w:val="14"/>
                <w:szCs w:val="14"/>
              </w:rPr>
              <w:t>belongs to?</w:t>
            </w:r>
          </w:p>
        </w:tc>
        <w:tc>
          <w:tcPr>
            <w:tcW w:w="2177" w:type="dxa"/>
            <w:tcBorders>
              <w:bottom w:val="single" w:sz="6" w:space="0" w:color="000080"/>
            </w:tcBorders>
            <w:shd w:val="clear" w:color="auto" w:fill="auto"/>
          </w:tcPr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the internet services I need to use for different purposes?</w:t>
            </w:r>
          </w:p>
          <w:p w:rsidR="004A458F" w:rsidRPr="00144FB1" w:rsidRDefault="002B651C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 xml:space="preserve">Can </w:t>
            </w:r>
            <w:r w:rsidR="004A458F" w:rsidRPr="00144FB1">
              <w:rPr>
                <w:rFonts w:asciiTheme="minorHAnsi" w:hAnsiTheme="minorHAnsi" w:cs="Arial"/>
                <w:sz w:val="14"/>
                <w:szCs w:val="14"/>
              </w:rPr>
              <w:t>I describe how information is transported on the internet?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select an appropriate tool to communicate and collaborate online?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talk about the way search results are selected and ranked?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check the reliability of a website?</w:t>
            </w:r>
          </w:p>
          <w:p w:rsidR="004A458F" w:rsidRPr="00144FB1" w:rsidRDefault="004A458F" w:rsidP="002C7EE8">
            <w:pPr>
              <w:rPr>
                <w:rFonts w:asciiTheme="minorHAnsi" w:hAnsiTheme="minorHAnsi" w:cs="Arial"/>
                <w:sz w:val="14"/>
                <w:szCs w:val="14"/>
              </w:rPr>
            </w:pPr>
            <w:r w:rsidRPr="00144FB1">
              <w:rPr>
                <w:rFonts w:asciiTheme="minorHAnsi" w:hAnsiTheme="minorHAnsi" w:cs="Arial"/>
                <w:sz w:val="14"/>
                <w:szCs w:val="14"/>
              </w:rPr>
              <w:t>Can I tell you about copyright and acknowledge the sources of information that I find online?</w:t>
            </w:r>
          </w:p>
        </w:tc>
      </w:tr>
    </w:tbl>
    <w:p w:rsidR="00410207" w:rsidRPr="00144FB1" w:rsidRDefault="00410207" w:rsidP="00272D0E">
      <w:pPr>
        <w:rPr>
          <w:rFonts w:asciiTheme="minorHAnsi" w:hAnsiTheme="minorHAnsi"/>
          <w:vanish/>
          <w:sz w:val="14"/>
          <w:szCs w:val="14"/>
        </w:rPr>
      </w:pPr>
    </w:p>
    <w:p w:rsidR="00C96B7D" w:rsidRPr="00144FB1" w:rsidRDefault="00C96B7D" w:rsidP="00C96B7D">
      <w:pPr>
        <w:rPr>
          <w:rFonts w:asciiTheme="minorHAnsi" w:hAnsiTheme="minorHAnsi"/>
          <w:vanish/>
        </w:rPr>
      </w:pPr>
    </w:p>
    <w:p w:rsidR="002F4409" w:rsidRPr="00144FB1" w:rsidRDefault="002F4409" w:rsidP="003D50A8">
      <w:pPr>
        <w:tabs>
          <w:tab w:val="left" w:pos="1247"/>
        </w:tabs>
        <w:rPr>
          <w:rFonts w:asciiTheme="minorHAnsi" w:hAnsiTheme="minorHAnsi" w:cs="Arial"/>
          <w:sz w:val="10"/>
          <w:szCs w:val="10"/>
        </w:rPr>
      </w:pPr>
    </w:p>
    <w:sectPr w:rsidR="002F4409" w:rsidRPr="00144FB1" w:rsidSect="002F4409">
      <w:footerReference w:type="default" r:id="rId8"/>
      <w:pgSz w:w="16838" w:h="11906" w:orient="landscape"/>
      <w:pgMar w:top="36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62" w:rsidRDefault="00C24662" w:rsidP="00C057D1">
      <w:r>
        <w:separator/>
      </w:r>
    </w:p>
  </w:endnote>
  <w:endnote w:type="continuationSeparator" w:id="0">
    <w:p w:rsidR="00C24662" w:rsidRDefault="00C24662" w:rsidP="00C0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7D1" w:rsidRPr="0090006F" w:rsidRDefault="00C057D1" w:rsidP="00C057D1">
    <w:pPr>
      <w:spacing w:before="20"/>
      <w:jc w:val="right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62" w:rsidRDefault="00C24662" w:rsidP="00C057D1">
      <w:r>
        <w:separator/>
      </w:r>
    </w:p>
  </w:footnote>
  <w:footnote w:type="continuationSeparator" w:id="0">
    <w:p w:rsidR="00C24662" w:rsidRDefault="00C24662" w:rsidP="00C05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09"/>
    <w:rsid w:val="00003ED6"/>
    <w:rsid w:val="000063A4"/>
    <w:rsid w:val="00033864"/>
    <w:rsid w:val="0004460C"/>
    <w:rsid w:val="0009115B"/>
    <w:rsid w:val="00091E3D"/>
    <w:rsid w:val="00097F3C"/>
    <w:rsid w:val="000F07D6"/>
    <w:rsid w:val="001203D0"/>
    <w:rsid w:val="00144FB1"/>
    <w:rsid w:val="00163F03"/>
    <w:rsid w:val="001719CD"/>
    <w:rsid w:val="00171F04"/>
    <w:rsid w:val="001A1810"/>
    <w:rsid w:val="001E220A"/>
    <w:rsid w:val="001F5EC5"/>
    <w:rsid w:val="00213C5A"/>
    <w:rsid w:val="00223D0E"/>
    <w:rsid w:val="00236561"/>
    <w:rsid w:val="00241B52"/>
    <w:rsid w:val="00253672"/>
    <w:rsid w:val="00262D0B"/>
    <w:rsid w:val="00272D0E"/>
    <w:rsid w:val="002A14ED"/>
    <w:rsid w:val="002B0794"/>
    <w:rsid w:val="002B651C"/>
    <w:rsid w:val="002C3317"/>
    <w:rsid w:val="002C7827"/>
    <w:rsid w:val="002E17F2"/>
    <w:rsid w:val="002F4409"/>
    <w:rsid w:val="00306789"/>
    <w:rsid w:val="00311A08"/>
    <w:rsid w:val="00322065"/>
    <w:rsid w:val="0032273A"/>
    <w:rsid w:val="00334E5E"/>
    <w:rsid w:val="00384AFB"/>
    <w:rsid w:val="003D50A8"/>
    <w:rsid w:val="003E34B4"/>
    <w:rsid w:val="003E355A"/>
    <w:rsid w:val="003F17EE"/>
    <w:rsid w:val="004014F4"/>
    <w:rsid w:val="00404E2F"/>
    <w:rsid w:val="00410207"/>
    <w:rsid w:val="00481FAB"/>
    <w:rsid w:val="004A00B7"/>
    <w:rsid w:val="004A2FA2"/>
    <w:rsid w:val="004A458F"/>
    <w:rsid w:val="004A4B9D"/>
    <w:rsid w:val="004C062D"/>
    <w:rsid w:val="0050073B"/>
    <w:rsid w:val="005112CC"/>
    <w:rsid w:val="00513965"/>
    <w:rsid w:val="00516F40"/>
    <w:rsid w:val="0056359B"/>
    <w:rsid w:val="00577135"/>
    <w:rsid w:val="005C002C"/>
    <w:rsid w:val="005C62A8"/>
    <w:rsid w:val="00645242"/>
    <w:rsid w:val="00663585"/>
    <w:rsid w:val="00667AFD"/>
    <w:rsid w:val="00694A4C"/>
    <w:rsid w:val="006A77DB"/>
    <w:rsid w:val="006C1BCA"/>
    <w:rsid w:val="006E1461"/>
    <w:rsid w:val="006F53F4"/>
    <w:rsid w:val="00722294"/>
    <w:rsid w:val="007500D0"/>
    <w:rsid w:val="00792691"/>
    <w:rsid w:val="007A0835"/>
    <w:rsid w:val="007B21DD"/>
    <w:rsid w:val="007B31B6"/>
    <w:rsid w:val="007E6F6C"/>
    <w:rsid w:val="00803D35"/>
    <w:rsid w:val="0082470D"/>
    <w:rsid w:val="008247C7"/>
    <w:rsid w:val="00841D40"/>
    <w:rsid w:val="00846364"/>
    <w:rsid w:val="008657D5"/>
    <w:rsid w:val="0086799E"/>
    <w:rsid w:val="00897BB1"/>
    <w:rsid w:val="008A263F"/>
    <w:rsid w:val="008B4A2E"/>
    <w:rsid w:val="008E28E7"/>
    <w:rsid w:val="008E40A4"/>
    <w:rsid w:val="008F7FDB"/>
    <w:rsid w:val="0090006F"/>
    <w:rsid w:val="00922A32"/>
    <w:rsid w:val="00932228"/>
    <w:rsid w:val="00935F09"/>
    <w:rsid w:val="009709F2"/>
    <w:rsid w:val="009A2A9B"/>
    <w:rsid w:val="009B7ECA"/>
    <w:rsid w:val="009C461A"/>
    <w:rsid w:val="009D103B"/>
    <w:rsid w:val="009E0B72"/>
    <w:rsid w:val="009F2740"/>
    <w:rsid w:val="009F3399"/>
    <w:rsid w:val="00A35609"/>
    <w:rsid w:val="00A5384F"/>
    <w:rsid w:val="00AE4130"/>
    <w:rsid w:val="00AF4060"/>
    <w:rsid w:val="00B054B2"/>
    <w:rsid w:val="00B2202E"/>
    <w:rsid w:val="00B83CF8"/>
    <w:rsid w:val="00BE2113"/>
    <w:rsid w:val="00C057D1"/>
    <w:rsid w:val="00C24662"/>
    <w:rsid w:val="00C63FD5"/>
    <w:rsid w:val="00C64664"/>
    <w:rsid w:val="00C80DA0"/>
    <w:rsid w:val="00C81552"/>
    <w:rsid w:val="00C96B7D"/>
    <w:rsid w:val="00CD4181"/>
    <w:rsid w:val="00CE66EC"/>
    <w:rsid w:val="00CE7BC2"/>
    <w:rsid w:val="00CF0ACB"/>
    <w:rsid w:val="00D20009"/>
    <w:rsid w:val="00D27CC4"/>
    <w:rsid w:val="00D36CAC"/>
    <w:rsid w:val="00D41814"/>
    <w:rsid w:val="00D5549F"/>
    <w:rsid w:val="00D607FD"/>
    <w:rsid w:val="00D77D0C"/>
    <w:rsid w:val="00DB1055"/>
    <w:rsid w:val="00DE4800"/>
    <w:rsid w:val="00DF6CCB"/>
    <w:rsid w:val="00E54D75"/>
    <w:rsid w:val="00E57DB3"/>
    <w:rsid w:val="00EA13B4"/>
    <w:rsid w:val="00EC1165"/>
    <w:rsid w:val="00ED2FE9"/>
    <w:rsid w:val="00ED4616"/>
    <w:rsid w:val="00EE3E6A"/>
    <w:rsid w:val="00EF0FC4"/>
    <w:rsid w:val="00F15360"/>
    <w:rsid w:val="00F25E45"/>
    <w:rsid w:val="00F36DAC"/>
    <w:rsid w:val="00F5613C"/>
    <w:rsid w:val="00F64F5C"/>
    <w:rsid w:val="00F72110"/>
    <w:rsid w:val="00F853B9"/>
    <w:rsid w:val="00F8555F"/>
    <w:rsid w:val="00F9781A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4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B31B6"/>
    <w:rPr>
      <w:rFonts w:ascii="Comic Sans MS" w:hAnsi="Comic Sans MS"/>
      <w:sz w:val="16"/>
    </w:rPr>
  </w:style>
  <w:style w:type="paragraph" w:styleId="Header">
    <w:name w:val="header"/>
    <w:basedOn w:val="Normal"/>
    <w:link w:val="Head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rsid w:val="00C057D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057D1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C057D1"/>
    <w:rPr>
      <w:sz w:val="24"/>
      <w:szCs w:val="24"/>
      <w:lang w:eastAsia="en-US"/>
    </w:rPr>
  </w:style>
  <w:style w:type="table" w:styleId="TableGrid8">
    <w:name w:val="Table Grid 8"/>
    <w:basedOn w:val="TableNormal"/>
    <w:rsid w:val="00922A3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CE7B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D50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50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2314</Words>
  <Characters>13194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Strand</vt:lpstr>
    </vt:vector>
  </TitlesOfParts>
  <Company>Research Machines plc.</Company>
  <LinksUpToDate>false</LinksUpToDate>
  <CharactersWithSpaces>15478</CharactersWithSpaces>
  <SharedDoc>false</SharedDoc>
  <HLinks>
    <vt:vector size="6" baseType="variant">
      <vt:variant>
        <vt:i4>7012403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leigham+primary+school&amp;source=images&amp;cd=&amp;cad=rja&amp;uact=8&amp;docid=0WrP2zLmoS6MeM&amp;tbnid=joL2Tqo9yc8aPM:&amp;ved=0CAUQjRw&amp;url=http%3A%2F%2Fplymouth.cylex-uk.co.uk%2Fcompany%2Fleigham-primary-school-14461503.html&amp;ei=beOzU6SBN8Sl0QW5woGIBw&amp;bvm=bv.69837884,d.ZWU&amp;psig=AFQjCNE65Pb8np6FaiqO95XcfPWCNFJx9g&amp;ust=1404384486737816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Strand</dc:title>
  <dc:creator>Barry</dc:creator>
  <cp:lastModifiedBy>PHalford</cp:lastModifiedBy>
  <cp:revision>2</cp:revision>
  <cp:lastPrinted>2014-07-17T12:28:00Z</cp:lastPrinted>
  <dcterms:created xsi:type="dcterms:W3CDTF">2020-11-24T10:41:00Z</dcterms:created>
  <dcterms:modified xsi:type="dcterms:W3CDTF">2020-11-24T10:41:00Z</dcterms:modified>
</cp:coreProperties>
</file>