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4000"/>
        <w:gridCol w:w="4001"/>
        <w:gridCol w:w="4017"/>
      </w:tblGrid>
      <w:tr w:rsidR="00A16043" w:rsidRPr="00A16043" w:rsidTr="007C5C37">
        <w:tc>
          <w:tcPr>
            <w:tcW w:w="1951" w:type="dxa"/>
          </w:tcPr>
          <w:p w:rsidR="007C5C37" w:rsidRPr="00A16043" w:rsidRDefault="007C5C37"/>
        </w:tc>
        <w:tc>
          <w:tcPr>
            <w:tcW w:w="4074" w:type="dxa"/>
          </w:tcPr>
          <w:p w:rsidR="007C5C37" w:rsidRPr="00D85C07" w:rsidRDefault="007C5C37">
            <w:pPr>
              <w:rPr>
                <w:b/>
                <w:sz w:val="24"/>
              </w:rPr>
            </w:pPr>
            <w:r w:rsidRPr="00D85C07">
              <w:rPr>
                <w:b/>
                <w:sz w:val="24"/>
              </w:rPr>
              <w:t>Autumn</w:t>
            </w:r>
          </w:p>
          <w:p w:rsidR="007C5C37" w:rsidRPr="00D85C07" w:rsidRDefault="00E11C27">
            <w:pPr>
              <w:rPr>
                <w:b/>
                <w:sz w:val="24"/>
              </w:rPr>
            </w:pPr>
            <w:r w:rsidRPr="00D85C07">
              <w:rPr>
                <w:b/>
                <w:sz w:val="24"/>
              </w:rPr>
              <w:t>Who Am I?</w:t>
            </w:r>
          </w:p>
        </w:tc>
        <w:tc>
          <w:tcPr>
            <w:tcW w:w="4074" w:type="dxa"/>
          </w:tcPr>
          <w:p w:rsidR="007C5C37" w:rsidRPr="00D85C07" w:rsidRDefault="007C5C37">
            <w:pPr>
              <w:rPr>
                <w:b/>
                <w:sz w:val="24"/>
              </w:rPr>
            </w:pPr>
            <w:r w:rsidRPr="00D85C07">
              <w:rPr>
                <w:b/>
                <w:sz w:val="24"/>
              </w:rPr>
              <w:t>Spring</w:t>
            </w:r>
          </w:p>
          <w:p w:rsidR="007C5C37" w:rsidRPr="00D85C07" w:rsidRDefault="00E11C27" w:rsidP="00192063">
            <w:pPr>
              <w:rPr>
                <w:b/>
                <w:sz w:val="24"/>
              </w:rPr>
            </w:pPr>
            <w:r w:rsidRPr="00D85C07">
              <w:rPr>
                <w:b/>
                <w:sz w:val="24"/>
              </w:rPr>
              <w:t>Whizz, Pop, Bang!</w:t>
            </w:r>
            <w:r w:rsidR="00192063" w:rsidRPr="00D85C07">
              <w:rPr>
                <w:b/>
                <w:sz w:val="24"/>
              </w:rPr>
              <w:t xml:space="preserve"> </w:t>
            </w:r>
          </w:p>
        </w:tc>
        <w:tc>
          <w:tcPr>
            <w:tcW w:w="4075" w:type="dxa"/>
          </w:tcPr>
          <w:p w:rsidR="007C5C37" w:rsidRPr="00D85C07" w:rsidRDefault="007C5C37">
            <w:pPr>
              <w:rPr>
                <w:b/>
                <w:sz w:val="24"/>
              </w:rPr>
            </w:pPr>
            <w:r w:rsidRPr="00D85C07">
              <w:rPr>
                <w:b/>
                <w:sz w:val="24"/>
              </w:rPr>
              <w:t>Summer</w:t>
            </w:r>
          </w:p>
          <w:p w:rsidR="007C5C37" w:rsidRPr="00D85C07" w:rsidRDefault="00E11C27" w:rsidP="00192063">
            <w:pPr>
              <w:rPr>
                <w:b/>
                <w:sz w:val="24"/>
              </w:rPr>
            </w:pPr>
            <w:r w:rsidRPr="00D85C07">
              <w:rPr>
                <w:b/>
                <w:sz w:val="24"/>
              </w:rPr>
              <w:t>Journeys</w:t>
            </w:r>
          </w:p>
        </w:tc>
      </w:tr>
      <w:tr w:rsidR="00A16043" w:rsidRPr="00A16043" w:rsidTr="007C5C37">
        <w:tc>
          <w:tcPr>
            <w:tcW w:w="1951" w:type="dxa"/>
          </w:tcPr>
          <w:p w:rsidR="007C5C37" w:rsidRPr="00A16043" w:rsidRDefault="007C5C37">
            <w:r w:rsidRPr="00A16043">
              <w:t>Literacy</w:t>
            </w:r>
          </w:p>
        </w:tc>
        <w:tc>
          <w:tcPr>
            <w:tcW w:w="4074" w:type="dxa"/>
          </w:tcPr>
          <w:p w:rsidR="005B37AD" w:rsidRPr="00A16043" w:rsidRDefault="00090574">
            <w:r w:rsidRPr="00A16043">
              <w:t xml:space="preserve">Reading </w:t>
            </w:r>
            <w:r w:rsidR="00112C56" w:rsidRPr="00A16043">
              <w:t>a variety of texts</w:t>
            </w:r>
          </w:p>
          <w:p w:rsidR="00EB1200" w:rsidRDefault="00EB1200" w:rsidP="00964C44">
            <w:r>
              <w:t>Non-</w:t>
            </w:r>
            <w:proofErr w:type="spellStart"/>
            <w:r>
              <w:t>chron</w:t>
            </w:r>
            <w:proofErr w:type="spellEnd"/>
            <w:r>
              <w:t xml:space="preserve"> reports – </w:t>
            </w:r>
            <w:proofErr w:type="spellStart"/>
            <w:r>
              <w:t>Kents</w:t>
            </w:r>
            <w:proofErr w:type="spellEnd"/>
            <w:r>
              <w:t xml:space="preserve"> Cavern</w:t>
            </w:r>
          </w:p>
          <w:p w:rsidR="00C72FE0" w:rsidRPr="00964C44" w:rsidRDefault="00C72FE0" w:rsidP="00964C44">
            <w:pPr>
              <w:rPr>
                <w:b/>
              </w:rPr>
            </w:pPr>
            <w:r w:rsidRPr="002148A3">
              <w:t>Narrative text</w:t>
            </w:r>
            <w:r w:rsidRPr="00964C44">
              <w:rPr>
                <w:b/>
              </w:rPr>
              <w:t xml:space="preserve"> </w:t>
            </w:r>
            <w:r w:rsidRPr="00964C44">
              <w:t>–</w:t>
            </w:r>
            <w:r w:rsidR="0075663A" w:rsidRPr="00964C44">
              <w:t xml:space="preserve">Short </w:t>
            </w:r>
            <w:r w:rsidR="00E11C27" w:rsidRPr="00964C44">
              <w:t>Stone Age</w:t>
            </w:r>
            <w:r w:rsidR="0075663A" w:rsidRPr="00964C44">
              <w:t xml:space="preserve"> Adventure Story</w:t>
            </w:r>
            <w:r w:rsidR="00964C44" w:rsidRPr="00964C44">
              <w:t xml:space="preserve"> </w:t>
            </w:r>
            <w:r w:rsidR="00964C44" w:rsidRPr="00964C44">
              <w:rPr>
                <w:b/>
              </w:rPr>
              <w:t>Stone Age Boy (Author: Satoshi Kitamura)</w:t>
            </w:r>
          </w:p>
          <w:p w:rsidR="005B37AD" w:rsidRPr="00A16043" w:rsidRDefault="00117787">
            <w:r w:rsidRPr="002148A3">
              <w:t>Explanation text</w:t>
            </w:r>
            <w:r w:rsidR="0075663A" w:rsidRPr="002148A3">
              <w:rPr>
                <w:sz w:val="24"/>
                <w:szCs w:val="24"/>
              </w:rPr>
              <w:t xml:space="preserve"> </w:t>
            </w:r>
            <w:r w:rsidR="0075663A" w:rsidRPr="002148A3">
              <w:rPr>
                <w:szCs w:val="24"/>
              </w:rPr>
              <w:t xml:space="preserve">– </w:t>
            </w:r>
            <w:r w:rsidR="0075663A" w:rsidRPr="002148A3">
              <w:rPr>
                <w:b/>
                <w:szCs w:val="24"/>
              </w:rPr>
              <w:t>The Secrets of Stonehenge</w:t>
            </w:r>
          </w:p>
          <w:p w:rsidR="00A05BA9" w:rsidRPr="00A16043" w:rsidRDefault="00A05BA9">
            <w:r w:rsidRPr="00A16043">
              <w:t xml:space="preserve">Instruction Text – </w:t>
            </w:r>
            <w:r w:rsidR="00E11C27">
              <w:t>Cooking</w:t>
            </w:r>
          </w:p>
          <w:p w:rsidR="0075663A" w:rsidRPr="00A16043" w:rsidRDefault="00C72FE0">
            <w:r w:rsidRPr="00A16043">
              <w:t xml:space="preserve">Poetry – </w:t>
            </w:r>
            <w:r w:rsidR="0075663A" w:rsidRPr="00A16043">
              <w:t>Christmas themed</w:t>
            </w:r>
          </w:p>
          <w:p w:rsidR="007C5C37" w:rsidRPr="00A16043" w:rsidRDefault="0075663A" w:rsidP="00E11C27">
            <w:r w:rsidRPr="00A16043">
              <w:t>Newspaper reports</w:t>
            </w:r>
            <w:r w:rsidR="00117787" w:rsidRPr="00A16043">
              <w:t xml:space="preserve"> (Chronological Report)</w:t>
            </w:r>
            <w:r w:rsidRPr="00A16043">
              <w:t xml:space="preserve"> – </w:t>
            </w:r>
            <w:r w:rsidR="00E11C27">
              <w:t>Environmental Changes</w:t>
            </w:r>
            <w:r w:rsidRPr="00A16043">
              <w:t xml:space="preserve"> </w:t>
            </w:r>
            <w:r w:rsidR="002D585A" w:rsidRPr="00A16043">
              <w:t xml:space="preserve"> </w:t>
            </w:r>
          </w:p>
        </w:tc>
        <w:tc>
          <w:tcPr>
            <w:tcW w:w="4074" w:type="dxa"/>
          </w:tcPr>
          <w:p w:rsidR="007C5C37" w:rsidRPr="002148A3" w:rsidRDefault="00D85C07">
            <w:r w:rsidRPr="002148A3">
              <w:rPr>
                <w:b/>
              </w:rPr>
              <w:t>Reading –</w:t>
            </w:r>
            <w:r w:rsidRPr="002148A3">
              <w:t xml:space="preserve"> </w:t>
            </w:r>
            <w:r w:rsidRPr="002148A3">
              <w:rPr>
                <w:b/>
              </w:rPr>
              <w:t xml:space="preserve">fiction Captive Celt (Terry </w:t>
            </w:r>
            <w:proofErr w:type="spellStart"/>
            <w:r w:rsidRPr="002148A3">
              <w:rPr>
                <w:b/>
              </w:rPr>
              <w:t>Deary</w:t>
            </w:r>
            <w:proofErr w:type="spellEnd"/>
            <w:r w:rsidRPr="002148A3">
              <w:rPr>
                <w:b/>
              </w:rPr>
              <w:t>)</w:t>
            </w:r>
          </w:p>
          <w:p w:rsidR="00F26860" w:rsidRPr="002148A3" w:rsidRDefault="00117787">
            <w:r w:rsidRPr="002148A3">
              <w:t xml:space="preserve">Instruction Text – </w:t>
            </w:r>
            <w:r w:rsidR="00D85C07" w:rsidRPr="002148A3">
              <w:t>How to make a Roman Chariot</w:t>
            </w:r>
          </w:p>
          <w:p w:rsidR="00117787" w:rsidRPr="002148A3" w:rsidRDefault="00117787">
            <w:r w:rsidRPr="002148A3">
              <w:t>Narrative Text –</w:t>
            </w:r>
            <w:r w:rsidR="00D85C07" w:rsidRPr="002148A3">
              <w:t xml:space="preserve"> Roman </w:t>
            </w:r>
            <w:r w:rsidRPr="002148A3">
              <w:t xml:space="preserve"> Adventure</w:t>
            </w:r>
          </w:p>
          <w:p w:rsidR="00D85C07" w:rsidRPr="002148A3" w:rsidRDefault="00117787">
            <w:r w:rsidRPr="002148A3">
              <w:t>Persuasive Text –</w:t>
            </w:r>
            <w:r w:rsidR="003B4820">
              <w:t xml:space="preserve"> Roman Army </w:t>
            </w:r>
            <w:bookmarkStart w:id="0" w:name="_GoBack"/>
            <w:bookmarkEnd w:id="0"/>
          </w:p>
          <w:p w:rsidR="00117787" w:rsidRPr="002148A3" w:rsidRDefault="003B4820">
            <w:r>
              <w:t>Explanation Text – Electricity?</w:t>
            </w:r>
          </w:p>
          <w:p w:rsidR="00A44117" w:rsidRPr="002148A3" w:rsidRDefault="00A44117">
            <w:r w:rsidRPr="002148A3">
              <w:t xml:space="preserve">Non-Chronological Report </w:t>
            </w:r>
            <w:r w:rsidR="00964C44" w:rsidRPr="002148A3">
              <w:t>–</w:t>
            </w:r>
            <w:r w:rsidRPr="002148A3">
              <w:t xml:space="preserve"> </w:t>
            </w:r>
            <w:r w:rsidR="00964C44" w:rsidRPr="002148A3">
              <w:t>The Romans</w:t>
            </w:r>
          </w:p>
          <w:p w:rsidR="00090574" w:rsidRPr="002148A3" w:rsidRDefault="00090574" w:rsidP="005E5FF3"/>
        </w:tc>
        <w:tc>
          <w:tcPr>
            <w:tcW w:w="4075" w:type="dxa"/>
          </w:tcPr>
          <w:p w:rsidR="00575D2A" w:rsidRPr="002148A3" w:rsidRDefault="00575D2A">
            <w:r w:rsidRPr="002148A3">
              <w:t>Reading</w:t>
            </w:r>
            <w:r w:rsidR="00162425" w:rsidRPr="002148A3">
              <w:t xml:space="preserve"> – Drama/performance </w:t>
            </w:r>
          </w:p>
          <w:p w:rsidR="00A44117" w:rsidRPr="002148A3" w:rsidRDefault="003442C1" w:rsidP="00A44117">
            <w:r w:rsidRPr="002148A3">
              <w:rPr>
                <w:b/>
              </w:rPr>
              <w:t>Narrative</w:t>
            </w:r>
            <w:r w:rsidR="00A83D9A" w:rsidRPr="002148A3">
              <w:rPr>
                <w:b/>
              </w:rPr>
              <w:t xml:space="preserve"> –</w:t>
            </w:r>
            <w:r w:rsidR="00A83D9A" w:rsidRPr="002148A3">
              <w:t xml:space="preserve"> </w:t>
            </w:r>
            <w:r w:rsidR="00D85C07" w:rsidRPr="002148A3">
              <w:rPr>
                <w:b/>
              </w:rPr>
              <w:t>The Green Ship (Quentin Blake)</w:t>
            </w:r>
            <w:r w:rsidR="00D85C07" w:rsidRPr="002148A3">
              <w:t xml:space="preserve"> / Wizard of Oz / Around the World in 80 days </w:t>
            </w:r>
            <w:r w:rsidR="00964C44" w:rsidRPr="002148A3">
              <w:t>– write own journey narrative</w:t>
            </w:r>
          </w:p>
          <w:p w:rsidR="00A44117" w:rsidRPr="002148A3" w:rsidRDefault="00A44117" w:rsidP="00A44117">
            <w:r w:rsidRPr="002148A3">
              <w:t>Play Scripts</w:t>
            </w:r>
            <w:r w:rsidR="00355260" w:rsidRPr="002148A3">
              <w:t xml:space="preserve"> - </w:t>
            </w:r>
            <w:r w:rsidR="00D85C07" w:rsidRPr="002148A3">
              <w:t>Journeys</w:t>
            </w:r>
          </w:p>
          <w:p w:rsidR="00A44117" w:rsidRPr="002148A3" w:rsidRDefault="00A44117" w:rsidP="00A44117">
            <w:r w:rsidRPr="002148A3">
              <w:t>Po</w:t>
            </w:r>
            <w:r w:rsidR="00355260" w:rsidRPr="002148A3">
              <w:t xml:space="preserve">etry </w:t>
            </w:r>
            <w:r w:rsidR="004857EB" w:rsidRPr="002148A3">
              <w:t>–</w:t>
            </w:r>
            <w:r w:rsidR="00355260" w:rsidRPr="002148A3">
              <w:t xml:space="preserve"> </w:t>
            </w:r>
            <w:r w:rsidR="004857EB" w:rsidRPr="002148A3">
              <w:t xml:space="preserve">A selection of poems </w:t>
            </w:r>
          </w:p>
          <w:p w:rsidR="00A44117" w:rsidRPr="002148A3" w:rsidRDefault="00D85C07" w:rsidP="00A44117">
            <w:r w:rsidRPr="002148A3">
              <w:t xml:space="preserve">Biographies – Life of </w:t>
            </w:r>
            <w:r w:rsidR="00A83D9A" w:rsidRPr="002148A3">
              <w:t>Chi</w:t>
            </w:r>
            <w:r w:rsidRPr="002148A3">
              <w:t>ldren/Key Figures in different periods of history in England</w:t>
            </w:r>
          </w:p>
          <w:p w:rsidR="00090574" w:rsidRPr="002148A3" w:rsidRDefault="00090574" w:rsidP="00975D9A"/>
        </w:tc>
      </w:tr>
      <w:tr w:rsidR="00A16043" w:rsidRPr="00A16043" w:rsidTr="007C5C37">
        <w:tc>
          <w:tcPr>
            <w:tcW w:w="1951" w:type="dxa"/>
          </w:tcPr>
          <w:p w:rsidR="00F339C9" w:rsidRPr="00A16043" w:rsidRDefault="00F339C9">
            <w:r w:rsidRPr="00A16043">
              <w:t>Maths</w:t>
            </w:r>
          </w:p>
        </w:tc>
        <w:tc>
          <w:tcPr>
            <w:tcW w:w="4074" w:type="dxa"/>
          </w:tcPr>
          <w:p w:rsidR="00F339C9" w:rsidRPr="00A16043" w:rsidRDefault="00EB1200">
            <w:r>
              <w:rPr>
                <w:b/>
              </w:rPr>
              <w:t>.1 Number S</w:t>
            </w:r>
            <w:r w:rsidR="00F339C9" w:rsidRPr="00EB1200">
              <w:rPr>
                <w:b/>
              </w:rPr>
              <w:t>ense</w:t>
            </w:r>
            <w:r>
              <w:rPr>
                <w:b/>
              </w:rPr>
              <w:t xml:space="preserve"> – </w:t>
            </w:r>
            <w:r w:rsidRPr="00EB1200">
              <w:t>Place value, count</w:t>
            </w:r>
            <w:r>
              <w:t xml:space="preserve"> in multiples of 10,100 and 1000. </w:t>
            </w:r>
            <w:r w:rsidR="00F339C9" w:rsidRPr="00A16043">
              <w:t>Rounding numbers</w:t>
            </w:r>
          </w:p>
          <w:p w:rsidR="00F339C9" w:rsidRPr="00A16043" w:rsidRDefault="00EB1200">
            <w:r>
              <w:rPr>
                <w:b/>
              </w:rPr>
              <w:t xml:space="preserve">.2 </w:t>
            </w:r>
            <w:r w:rsidR="00F339C9" w:rsidRPr="00EB1200">
              <w:rPr>
                <w:b/>
              </w:rPr>
              <w:t>Additive Reasoning</w:t>
            </w:r>
            <w:r w:rsidR="00F339C9" w:rsidRPr="00A16043">
              <w:t xml:space="preserve"> </w:t>
            </w:r>
            <w:r>
              <w:t>– Mental and w</w:t>
            </w:r>
            <w:r w:rsidR="00F339C9" w:rsidRPr="00A16043">
              <w:t>ritten addition and subtraction</w:t>
            </w:r>
          </w:p>
          <w:p w:rsidR="00F339C9" w:rsidRPr="00A16043" w:rsidRDefault="00EB1200">
            <w:r>
              <w:rPr>
                <w:b/>
              </w:rPr>
              <w:t xml:space="preserve">.3 </w:t>
            </w:r>
            <w:r w:rsidR="00F339C9" w:rsidRPr="00EB1200">
              <w:rPr>
                <w:b/>
              </w:rPr>
              <w:t>Multiplicativ</w:t>
            </w:r>
            <w:r>
              <w:rPr>
                <w:b/>
              </w:rPr>
              <w:t>e R</w:t>
            </w:r>
            <w:r w:rsidR="00F339C9" w:rsidRPr="00EB1200">
              <w:rPr>
                <w:b/>
              </w:rPr>
              <w:t>easoning</w:t>
            </w:r>
            <w:r w:rsidR="00F339C9" w:rsidRPr="00A16043">
              <w:t xml:space="preserve"> –</w:t>
            </w:r>
            <w:r>
              <w:t xml:space="preserve"> </w:t>
            </w:r>
            <w:r w:rsidR="00F339C9" w:rsidRPr="00A16043">
              <w:t>multiplication and division</w:t>
            </w:r>
            <w:r>
              <w:t xml:space="preserve"> facts</w:t>
            </w:r>
          </w:p>
          <w:p w:rsidR="00F339C9" w:rsidRPr="00A16043" w:rsidRDefault="00EB1200">
            <w:r>
              <w:rPr>
                <w:b/>
              </w:rPr>
              <w:t>.4 Geometric R</w:t>
            </w:r>
            <w:r w:rsidR="00F339C9" w:rsidRPr="00EB1200">
              <w:rPr>
                <w:b/>
              </w:rPr>
              <w:t>easoning</w:t>
            </w:r>
            <w:r w:rsidR="00F339C9" w:rsidRPr="00A16043">
              <w:t xml:space="preserve"> – draw 2d shapes, recognise 3d shapes</w:t>
            </w:r>
          </w:p>
          <w:p w:rsidR="00F339C9" w:rsidRPr="00A16043" w:rsidRDefault="00EB1200" w:rsidP="00F339C9">
            <w:r>
              <w:rPr>
                <w:b/>
              </w:rPr>
              <w:t>.5 Number S</w:t>
            </w:r>
            <w:r w:rsidR="00F339C9" w:rsidRPr="00EB1200">
              <w:rPr>
                <w:b/>
              </w:rPr>
              <w:t>ense</w:t>
            </w:r>
            <w:r w:rsidR="00F339C9" w:rsidRPr="00A16043">
              <w:t xml:space="preserve"> – negative numbers</w:t>
            </w:r>
          </w:p>
        </w:tc>
        <w:tc>
          <w:tcPr>
            <w:tcW w:w="4074" w:type="dxa"/>
          </w:tcPr>
          <w:p w:rsidR="00F339C9" w:rsidRPr="00A16043" w:rsidRDefault="00EB1200" w:rsidP="00F339C9">
            <w:r>
              <w:rPr>
                <w:b/>
              </w:rPr>
              <w:t xml:space="preserve">.6 </w:t>
            </w:r>
            <w:r w:rsidRPr="00EB1200">
              <w:rPr>
                <w:b/>
              </w:rPr>
              <w:t>Additive Reasoning</w:t>
            </w:r>
            <w:r>
              <w:t>- M</w:t>
            </w:r>
            <w:r w:rsidR="00F339C9" w:rsidRPr="00A16043">
              <w:t>ulti-step problems</w:t>
            </w:r>
          </w:p>
          <w:p w:rsidR="00F339C9" w:rsidRPr="00A16043" w:rsidRDefault="00EB1200" w:rsidP="00F339C9">
            <w:r>
              <w:rPr>
                <w:b/>
              </w:rPr>
              <w:t>.7 Number S</w:t>
            </w:r>
            <w:r w:rsidR="00F339C9" w:rsidRPr="00EB1200">
              <w:rPr>
                <w:b/>
              </w:rPr>
              <w:t>ense</w:t>
            </w:r>
            <w:r w:rsidR="00F339C9" w:rsidRPr="00A16043">
              <w:t xml:space="preserve"> – fractions, decimals and percentages</w:t>
            </w:r>
          </w:p>
          <w:p w:rsidR="00F339C9" w:rsidRPr="00A16043" w:rsidRDefault="00EB1200" w:rsidP="00F339C9">
            <w:r>
              <w:rPr>
                <w:b/>
              </w:rPr>
              <w:t xml:space="preserve">.8 </w:t>
            </w:r>
            <w:r w:rsidR="00F339C9" w:rsidRPr="00EB1200">
              <w:rPr>
                <w:b/>
              </w:rPr>
              <w:t>Multiplicative reasoning</w:t>
            </w:r>
            <w:r w:rsidR="00F339C9" w:rsidRPr="00A16043">
              <w:t xml:space="preserve"> – ratio and proportion</w:t>
            </w:r>
          </w:p>
          <w:p w:rsidR="00F339C9" w:rsidRPr="00A16043" w:rsidRDefault="00EB1200" w:rsidP="00F339C9">
            <w:r>
              <w:rPr>
                <w:b/>
              </w:rPr>
              <w:t>.9 Geometric R</w:t>
            </w:r>
            <w:r w:rsidR="00F339C9" w:rsidRPr="00EB1200">
              <w:rPr>
                <w:b/>
              </w:rPr>
              <w:t>easoning</w:t>
            </w:r>
            <w:r w:rsidR="00F339C9" w:rsidRPr="00A16043">
              <w:t xml:space="preserve"> – positions on grids in all 4 quadrants</w:t>
            </w:r>
          </w:p>
        </w:tc>
        <w:tc>
          <w:tcPr>
            <w:tcW w:w="4075" w:type="dxa"/>
          </w:tcPr>
          <w:p w:rsidR="00F339C9" w:rsidRPr="00A16043" w:rsidRDefault="00EB1200" w:rsidP="00F339C9">
            <w:r>
              <w:rPr>
                <w:b/>
              </w:rPr>
              <w:t xml:space="preserve">.10 </w:t>
            </w:r>
            <w:r w:rsidRPr="00EB1200">
              <w:rPr>
                <w:b/>
              </w:rPr>
              <w:t xml:space="preserve">Number </w:t>
            </w:r>
            <w:r>
              <w:rPr>
                <w:b/>
              </w:rPr>
              <w:t>S</w:t>
            </w:r>
            <w:r w:rsidRPr="00EB1200">
              <w:rPr>
                <w:b/>
              </w:rPr>
              <w:t>ense</w:t>
            </w:r>
            <w:r>
              <w:rPr>
                <w:b/>
              </w:rPr>
              <w:t xml:space="preserve"> - </w:t>
            </w:r>
            <w:r>
              <w:t>C</w:t>
            </w:r>
            <w:r w:rsidR="00090574" w:rsidRPr="00A16043">
              <w:t>onversion of units of measure</w:t>
            </w:r>
          </w:p>
          <w:p w:rsidR="00F339C9" w:rsidRPr="00A16043" w:rsidRDefault="00EB1200" w:rsidP="00F339C9">
            <w:r>
              <w:rPr>
                <w:b/>
              </w:rPr>
              <w:t xml:space="preserve">.11 </w:t>
            </w:r>
            <w:r w:rsidR="00F339C9" w:rsidRPr="00EB1200">
              <w:rPr>
                <w:b/>
              </w:rPr>
              <w:t>Additive Reasoning</w:t>
            </w:r>
            <w:r w:rsidR="00F339C9" w:rsidRPr="00A16043">
              <w:t xml:space="preserve"> –</w:t>
            </w:r>
            <w:r w:rsidR="00090574" w:rsidRPr="00A16043">
              <w:t xml:space="preserve"> fractions, adding mixed fraction</w:t>
            </w:r>
          </w:p>
          <w:p w:rsidR="00F339C9" w:rsidRPr="00A16043" w:rsidRDefault="00EB1200" w:rsidP="00F339C9">
            <w:r>
              <w:rPr>
                <w:b/>
              </w:rPr>
              <w:t>.12 Number S</w:t>
            </w:r>
            <w:r w:rsidR="00F339C9" w:rsidRPr="00EB1200">
              <w:rPr>
                <w:b/>
              </w:rPr>
              <w:t>ense</w:t>
            </w:r>
            <w:r w:rsidR="00F339C9" w:rsidRPr="00A16043">
              <w:t xml:space="preserve"> </w:t>
            </w:r>
            <w:r w:rsidR="00090574" w:rsidRPr="00A16043">
              <w:t>–</w:t>
            </w:r>
            <w:r w:rsidR="00F339C9" w:rsidRPr="00A16043">
              <w:t xml:space="preserve"> </w:t>
            </w:r>
            <w:r w:rsidR="00090574" w:rsidRPr="00A16043">
              <w:t>fractions, decimals and percentages</w:t>
            </w:r>
          </w:p>
          <w:p w:rsidR="00F339C9" w:rsidRPr="00A16043" w:rsidRDefault="00EB1200" w:rsidP="00F339C9">
            <w:r>
              <w:rPr>
                <w:b/>
              </w:rPr>
              <w:t>.13 Multiplicative R</w:t>
            </w:r>
            <w:r w:rsidR="00F339C9" w:rsidRPr="00EB1200">
              <w:rPr>
                <w:b/>
              </w:rPr>
              <w:t>easoning</w:t>
            </w:r>
            <w:r w:rsidR="00F339C9" w:rsidRPr="00A16043">
              <w:t xml:space="preserve"> –</w:t>
            </w:r>
            <w:r w:rsidR="00090574" w:rsidRPr="00A16043">
              <w:t xml:space="preserve"> multiplying fractions</w:t>
            </w:r>
          </w:p>
          <w:p w:rsidR="00F339C9" w:rsidRPr="00A16043" w:rsidRDefault="00EB1200" w:rsidP="00EB1200">
            <w:r>
              <w:rPr>
                <w:b/>
              </w:rPr>
              <w:t xml:space="preserve">.14 </w:t>
            </w:r>
            <w:r w:rsidR="00F339C9" w:rsidRPr="00EB1200">
              <w:rPr>
                <w:b/>
              </w:rPr>
              <w:t xml:space="preserve">Geometric </w:t>
            </w:r>
            <w:r>
              <w:rPr>
                <w:b/>
              </w:rPr>
              <w:t>R</w:t>
            </w:r>
            <w:r w:rsidR="00F339C9" w:rsidRPr="00EB1200">
              <w:rPr>
                <w:b/>
              </w:rPr>
              <w:t>easoning</w:t>
            </w:r>
            <w:r w:rsidR="00F339C9" w:rsidRPr="00A16043">
              <w:t xml:space="preserve"> – </w:t>
            </w:r>
            <w:r w:rsidR="00090574" w:rsidRPr="00A16043">
              <w:t>area and perimeter</w:t>
            </w:r>
          </w:p>
        </w:tc>
      </w:tr>
      <w:tr w:rsidR="00A16043" w:rsidRPr="00A16043" w:rsidTr="007C5C37">
        <w:tc>
          <w:tcPr>
            <w:tcW w:w="1951" w:type="dxa"/>
          </w:tcPr>
          <w:p w:rsidR="00F339C9" w:rsidRPr="00A16043" w:rsidRDefault="00F339C9">
            <w:r w:rsidRPr="00A16043">
              <w:t>The Sciences</w:t>
            </w:r>
          </w:p>
        </w:tc>
        <w:tc>
          <w:tcPr>
            <w:tcW w:w="4074" w:type="dxa"/>
          </w:tcPr>
          <w:p w:rsidR="0055054A" w:rsidRPr="00964C44" w:rsidRDefault="0055054A" w:rsidP="0055054A">
            <w:pPr>
              <w:rPr>
                <w:rFonts w:eastAsia="Times New Roman" w:cs="Arial"/>
                <w:b/>
                <w:color w:val="0B0C0C"/>
                <w:sz w:val="24"/>
                <w:szCs w:val="24"/>
              </w:rPr>
            </w:pPr>
            <w:r w:rsidRPr="00964C44">
              <w:rPr>
                <w:b/>
                <w:sz w:val="24"/>
                <w:szCs w:val="24"/>
              </w:rPr>
              <w:t xml:space="preserve">Animals including Humans </w:t>
            </w:r>
            <w:r w:rsidRPr="00964C44">
              <w:rPr>
                <w:rFonts w:eastAsia="Times New Roman" w:cs="Arial"/>
                <w:b/>
                <w:color w:val="0B0C0C"/>
                <w:sz w:val="24"/>
                <w:szCs w:val="24"/>
              </w:rPr>
              <w:t>(</w:t>
            </w:r>
            <w:proofErr w:type="spellStart"/>
            <w:r w:rsidRPr="00964C44">
              <w:rPr>
                <w:rFonts w:eastAsia="Times New Roman" w:cs="Arial"/>
                <w:b/>
                <w:color w:val="0B0C0C"/>
                <w:sz w:val="24"/>
                <w:szCs w:val="24"/>
              </w:rPr>
              <w:t>Yr</w:t>
            </w:r>
            <w:proofErr w:type="spellEnd"/>
            <w:r w:rsidRPr="00964C44">
              <w:rPr>
                <w:rFonts w:eastAsia="Times New Roman" w:cs="Arial"/>
                <w:b/>
                <w:color w:val="0B0C0C"/>
                <w:sz w:val="24"/>
                <w:szCs w:val="24"/>
              </w:rPr>
              <w:t xml:space="preserve"> 4)</w:t>
            </w:r>
          </w:p>
          <w:p w:rsidR="0055054A" w:rsidRPr="00A714C0" w:rsidRDefault="0055054A" w:rsidP="0055054A">
            <w:pPr>
              <w:shd w:val="clear" w:color="auto" w:fill="FFFFFF"/>
              <w:spacing w:after="75"/>
              <w:rPr>
                <w:rFonts w:eastAsia="Times New Roman" w:cs="Arial"/>
                <w:color w:val="0B0C0C"/>
              </w:rPr>
            </w:pPr>
            <w:r>
              <w:rPr>
                <w:rFonts w:eastAsia="Times New Roman" w:cs="Arial"/>
                <w:color w:val="0B0C0C"/>
              </w:rPr>
              <w:t>D</w:t>
            </w:r>
            <w:r w:rsidRPr="00A714C0">
              <w:rPr>
                <w:rFonts w:eastAsia="Times New Roman" w:cs="Arial"/>
                <w:color w:val="0B0C0C"/>
              </w:rPr>
              <w:t>escribe the simple functions of the basic parts of the digestive system in humans</w:t>
            </w:r>
          </w:p>
          <w:p w:rsidR="0055054A" w:rsidRPr="00A714C0" w:rsidRDefault="0055054A" w:rsidP="0055054A">
            <w:pPr>
              <w:shd w:val="clear" w:color="auto" w:fill="FFFFFF"/>
              <w:spacing w:after="75"/>
              <w:rPr>
                <w:rFonts w:eastAsia="Times New Roman" w:cs="Arial"/>
                <w:color w:val="0B0C0C"/>
              </w:rPr>
            </w:pPr>
            <w:r>
              <w:rPr>
                <w:rFonts w:eastAsia="Times New Roman" w:cs="Arial"/>
                <w:color w:val="0B0C0C"/>
              </w:rPr>
              <w:t>I</w:t>
            </w:r>
            <w:r w:rsidRPr="00A714C0">
              <w:rPr>
                <w:rFonts w:eastAsia="Times New Roman" w:cs="Arial"/>
                <w:color w:val="0B0C0C"/>
              </w:rPr>
              <w:t>dentify the different types of teeth in humans and their simple functions</w:t>
            </w:r>
          </w:p>
          <w:p w:rsidR="0055054A" w:rsidRPr="00A714C0" w:rsidRDefault="0055054A" w:rsidP="0055054A">
            <w:pPr>
              <w:shd w:val="clear" w:color="auto" w:fill="FFFFFF"/>
              <w:spacing w:after="75"/>
              <w:rPr>
                <w:rFonts w:eastAsia="Times New Roman" w:cs="Arial"/>
                <w:color w:val="0B0C0C"/>
              </w:rPr>
            </w:pPr>
            <w:r>
              <w:rPr>
                <w:rFonts w:eastAsia="Times New Roman" w:cs="Arial"/>
                <w:color w:val="0B0C0C"/>
              </w:rPr>
              <w:t>C</w:t>
            </w:r>
            <w:r w:rsidRPr="00A714C0">
              <w:rPr>
                <w:rFonts w:eastAsia="Times New Roman" w:cs="Arial"/>
                <w:color w:val="0B0C0C"/>
              </w:rPr>
              <w:t>onstruct and interpret a variety of food chains, identifying producers, predators and prey</w:t>
            </w:r>
          </w:p>
          <w:p w:rsidR="001D6E59" w:rsidRPr="001D6E59" w:rsidRDefault="001D6E59" w:rsidP="00A714C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6E59">
              <w:rPr>
                <w:rFonts w:asciiTheme="minorHAnsi" w:eastAsia="Times New Roman" w:hAnsiTheme="minorHAnsi"/>
                <w:b/>
                <w:bCs/>
                <w:color w:val="0B0C0C"/>
                <w:szCs w:val="22"/>
              </w:rPr>
              <w:lastRenderedPageBreak/>
              <w:t>Living things and their habitats</w:t>
            </w:r>
            <w:r w:rsidRPr="00964C44">
              <w:rPr>
                <w:rFonts w:eastAsia="Times New Roman"/>
                <w:b/>
                <w:bCs/>
                <w:color w:val="0B0C0C"/>
                <w:sz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0B0C0C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color w:val="0B0C0C"/>
              </w:rPr>
              <w:t>Yr</w:t>
            </w:r>
            <w:proofErr w:type="spellEnd"/>
            <w:r>
              <w:rPr>
                <w:rFonts w:eastAsia="Times New Roman"/>
                <w:b/>
                <w:bCs/>
                <w:color w:val="0B0C0C"/>
              </w:rPr>
              <w:t xml:space="preserve"> 4)   </w:t>
            </w:r>
            <w:r>
              <w:rPr>
                <w:rFonts w:eastAsia="Times New Roman"/>
                <w:color w:val="0B0C0C"/>
              </w:rPr>
              <w:t>R</w:t>
            </w:r>
            <w:r w:rsidRPr="001D6E59">
              <w:rPr>
                <w:rFonts w:asciiTheme="minorHAnsi" w:eastAsia="Times New Roman" w:hAnsiTheme="minorHAnsi"/>
                <w:color w:val="0B0C0C"/>
                <w:sz w:val="22"/>
                <w:szCs w:val="22"/>
              </w:rPr>
              <w:t>ecognise that living things can be grouped in a variety of ways</w:t>
            </w:r>
          </w:p>
          <w:p w:rsidR="001D6E59" w:rsidRPr="001D6E59" w:rsidRDefault="001D6E59" w:rsidP="001D6E59">
            <w:pPr>
              <w:shd w:val="clear" w:color="auto" w:fill="FFFFFF"/>
              <w:spacing w:after="75"/>
              <w:ind w:left="-60"/>
              <w:rPr>
                <w:rFonts w:eastAsia="Times New Roman" w:cs="Arial"/>
                <w:color w:val="0B0C0C"/>
              </w:rPr>
            </w:pPr>
            <w:r>
              <w:rPr>
                <w:rFonts w:eastAsia="Times New Roman" w:cs="Arial"/>
                <w:color w:val="0B0C0C"/>
              </w:rPr>
              <w:t>E</w:t>
            </w:r>
            <w:r w:rsidRPr="001D6E59">
              <w:rPr>
                <w:rFonts w:eastAsia="Times New Roman" w:cs="Arial"/>
                <w:color w:val="0B0C0C"/>
              </w:rPr>
              <w:t>xplore and use classification keys to help group, identify and name a variety of living things in their local and wider environment</w:t>
            </w:r>
          </w:p>
          <w:p w:rsidR="00D85C07" w:rsidRPr="0055054A" w:rsidRDefault="001D6E59" w:rsidP="0055054A">
            <w:pPr>
              <w:shd w:val="clear" w:color="auto" w:fill="FFFFFF"/>
              <w:spacing w:after="75"/>
              <w:ind w:left="-60"/>
              <w:rPr>
                <w:rFonts w:eastAsia="Times New Roman" w:cs="Arial"/>
                <w:color w:val="0B0C0C"/>
              </w:rPr>
            </w:pPr>
            <w:r>
              <w:rPr>
                <w:rFonts w:eastAsia="Times New Roman" w:cs="Arial"/>
                <w:color w:val="0B0C0C"/>
              </w:rPr>
              <w:t>R</w:t>
            </w:r>
            <w:r w:rsidRPr="001D6E59">
              <w:rPr>
                <w:rFonts w:eastAsia="Times New Roman" w:cs="Arial"/>
                <w:color w:val="0B0C0C"/>
              </w:rPr>
              <w:t>ecognise that environments can change and that this can sometimes pose dangers to living things</w:t>
            </w:r>
            <w:r w:rsidR="0055054A">
              <w:rPr>
                <w:rFonts w:eastAsia="Times New Roman" w:cs="Arial"/>
                <w:color w:val="0B0C0C"/>
              </w:rPr>
              <w:t>.</w:t>
            </w:r>
          </w:p>
          <w:p w:rsidR="00192063" w:rsidRPr="00A16043" w:rsidRDefault="00192063">
            <w:pPr>
              <w:rPr>
                <w:rFonts w:cstheme="minorHAnsi"/>
                <w:sz w:val="20"/>
                <w:szCs w:val="20"/>
              </w:rPr>
            </w:pPr>
          </w:p>
          <w:p w:rsidR="00A5715D" w:rsidRPr="00A16043" w:rsidRDefault="00A96106" w:rsidP="00A43029">
            <w:r w:rsidRPr="0055054A">
              <w:rPr>
                <w:b/>
              </w:rPr>
              <w:t>Computing</w:t>
            </w:r>
            <w:r w:rsidR="00A5715D" w:rsidRPr="00A16043">
              <w:t xml:space="preserve"> – Internet Safety, Coding.</w:t>
            </w:r>
          </w:p>
          <w:p w:rsidR="005B37AD" w:rsidRPr="00A16043" w:rsidRDefault="005B37AD" w:rsidP="005B37A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B37AD" w:rsidRPr="00A16043" w:rsidRDefault="005B37AD" w:rsidP="005B37A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339C9" w:rsidRPr="00A16043" w:rsidRDefault="00F339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4" w:type="dxa"/>
          </w:tcPr>
          <w:p w:rsidR="00681F37" w:rsidRDefault="00D85C07" w:rsidP="00681F37">
            <w:pPr>
              <w:rPr>
                <w:b/>
                <w:sz w:val="24"/>
              </w:rPr>
            </w:pPr>
            <w:r w:rsidRPr="00D85C07">
              <w:rPr>
                <w:b/>
                <w:sz w:val="24"/>
              </w:rPr>
              <w:lastRenderedPageBreak/>
              <w:t>Sound and Electricity</w:t>
            </w:r>
            <w:r w:rsidR="00964C44">
              <w:rPr>
                <w:b/>
                <w:sz w:val="24"/>
              </w:rPr>
              <w:t xml:space="preserve"> (</w:t>
            </w:r>
            <w:proofErr w:type="spellStart"/>
            <w:r w:rsidR="00964C44">
              <w:rPr>
                <w:b/>
                <w:sz w:val="24"/>
              </w:rPr>
              <w:t>Yr</w:t>
            </w:r>
            <w:proofErr w:type="spellEnd"/>
            <w:r w:rsidR="00964C44">
              <w:rPr>
                <w:b/>
                <w:sz w:val="24"/>
              </w:rPr>
              <w:t xml:space="preserve"> 4)</w:t>
            </w:r>
          </w:p>
          <w:p w:rsidR="00964C44" w:rsidRPr="00964C44" w:rsidRDefault="00964C44" w:rsidP="00964C44">
            <w:pPr>
              <w:shd w:val="clear" w:color="auto" w:fill="FFFFFF"/>
              <w:spacing w:after="75"/>
              <w:rPr>
                <w:rFonts w:eastAsia="Times New Roman" w:cs="Arial"/>
                <w:color w:val="0B0C0C"/>
              </w:rPr>
            </w:pPr>
            <w:r>
              <w:rPr>
                <w:rFonts w:eastAsia="Times New Roman" w:cs="Arial"/>
                <w:color w:val="0B0C0C"/>
              </w:rPr>
              <w:t>I</w:t>
            </w:r>
            <w:r w:rsidRPr="00964C44">
              <w:rPr>
                <w:rFonts w:eastAsia="Times New Roman" w:cs="Arial"/>
                <w:color w:val="0B0C0C"/>
              </w:rPr>
              <w:t>dentify how sounds are made, associating some of them with something vibrating</w:t>
            </w:r>
          </w:p>
          <w:p w:rsidR="00964C44" w:rsidRPr="00964C44" w:rsidRDefault="00964C44" w:rsidP="00964C44">
            <w:pPr>
              <w:shd w:val="clear" w:color="auto" w:fill="FFFFFF"/>
              <w:spacing w:after="75"/>
              <w:ind w:left="-60"/>
              <w:rPr>
                <w:rFonts w:eastAsia="Times New Roman" w:cs="Arial"/>
                <w:color w:val="0B0C0C"/>
              </w:rPr>
            </w:pPr>
            <w:r>
              <w:rPr>
                <w:rFonts w:eastAsia="Times New Roman" w:cs="Arial"/>
                <w:color w:val="0B0C0C"/>
              </w:rPr>
              <w:t>R</w:t>
            </w:r>
            <w:r w:rsidRPr="00964C44">
              <w:rPr>
                <w:rFonts w:eastAsia="Times New Roman" w:cs="Arial"/>
                <w:color w:val="0B0C0C"/>
              </w:rPr>
              <w:t>ecognise that vibrations from sounds travel through a medium to the ear</w:t>
            </w:r>
          </w:p>
          <w:p w:rsidR="00964C44" w:rsidRPr="00964C44" w:rsidRDefault="00964C44" w:rsidP="00964C44">
            <w:pPr>
              <w:shd w:val="clear" w:color="auto" w:fill="FFFFFF"/>
              <w:spacing w:after="75"/>
              <w:ind w:left="-60"/>
              <w:rPr>
                <w:rFonts w:eastAsia="Times New Roman" w:cs="Arial"/>
                <w:color w:val="0B0C0C"/>
              </w:rPr>
            </w:pPr>
            <w:r>
              <w:rPr>
                <w:rFonts w:eastAsia="Times New Roman" w:cs="Arial"/>
                <w:color w:val="0B0C0C"/>
              </w:rPr>
              <w:t>F</w:t>
            </w:r>
            <w:r w:rsidRPr="00964C44">
              <w:rPr>
                <w:rFonts w:eastAsia="Times New Roman" w:cs="Arial"/>
                <w:color w:val="0B0C0C"/>
              </w:rPr>
              <w:t>ind patterns between the pitch of a sound and features of the object that produced it</w:t>
            </w:r>
          </w:p>
          <w:p w:rsidR="00964C44" w:rsidRPr="00964C44" w:rsidRDefault="00964C44" w:rsidP="00964C44">
            <w:pPr>
              <w:shd w:val="clear" w:color="auto" w:fill="FFFFFF"/>
              <w:spacing w:after="75"/>
              <w:ind w:left="-60"/>
              <w:rPr>
                <w:rFonts w:eastAsia="Times New Roman" w:cs="Arial"/>
                <w:color w:val="0B0C0C"/>
              </w:rPr>
            </w:pPr>
            <w:r>
              <w:rPr>
                <w:rFonts w:eastAsia="Times New Roman" w:cs="Arial"/>
                <w:color w:val="0B0C0C"/>
              </w:rPr>
              <w:lastRenderedPageBreak/>
              <w:t>F</w:t>
            </w:r>
            <w:r w:rsidRPr="00964C44">
              <w:rPr>
                <w:rFonts w:eastAsia="Times New Roman" w:cs="Arial"/>
                <w:color w:val="0B0C0C"/>
              </w:rPr>
              <w:t>ind patterns between the volume of a sound and the strength of the vibrations that produced it</w:t>
            </w:r>
          </w:p>
          <w:p w:rsidR="00964C44" w:rsidRPr="00964C44" w:rsidRDefault="00964C44" w:rsidP="00964C44">
            <w:pPr>
              <w:shd w:val="clear" w:color="auto" w:fill="FFFFFF"/>
              <w:spacing w:after="75"/>
              <w:ind w:left="-60"/>
              <w:rPr>
                <w:rFonts w:eastAsia="Times New Roman" w:cs="Arial"/>
                <w:color w:val="0B0C0C"/>
              </w:rPr>
            </w:pPr>
            <w:r>
              <w:rPr>
                <w:rFonts w:eastAsia="Times New Roman" w:cs="Arial"/>
                <w:color w:val="0B0C0C"/>
              </w:rPr>
              <w:t>R</w:t>
            </w:r>
            <w:r w:rsidRPr="00964C44">
              <w:rPr>
                <w:rFonts w:eastAsia="Times New Roman" w:cs="Arial"/>
                <w:color w:val="0B0C0C"/>
              </w:rPr>
              <w:t>ecognise that sounds get fainter as the distance from the sound source increases</w:t>
            </w:r>
          </w:p>
          <w:p w:rsidR="00964C44" w:rsidRPr="00D85C07" w:rsidRDefault="00964C44" w:rsidP="00681F37">
            <w:pPr>
              <w:rPr>
                <w:b/>
                <w:sz w:val="24"/>
              </w:rPr>
            </w:pPr>
          </w:p>
          <w:p w:rsidR="0055054A" w:rsidRDefault="0055054A">
            <w:r w:rsidRPr="0055054A">
              <w:rPr>
                <w:b/>
              </w:rPr>
              <w:t xml:space="preserve">DT </w:t>
            </w:r>
            <w:r>
              <w:t>– Generate ideas for an item, considering its purpose and uses – Roman chariot.</w:t>
            </w:r>
          </w:p>
          <w:p w:rsidR="0055054A" w:rsidRDefault="0055054A"/>
          <w:p w:rsidR="00F339C9" w:rsidRPr="00A16043" w:rsidRDefault="00F339C9">
            <w:r w:rsidRPr="0055054A">
              <w:rPr>
                <w:b/>
              </w:rPr>
              <w:t>Computing</w:t>
            </w:r>
            <w:r w:rsidRPr="00A16043">
              <w:t>- programming a traffic light sequence</w:t>
            </w:r>
            <w:r w:rsidR="00A96106" w:rsidRPr="00A16043">
              <w:t>. Coding.</w:t>
            </w:r>
            <w:r w:rsidR="003B4820" w:rsidRPr="00A16043">
              <w:t xml:space="preserve"> </w:t>
            </w:r>
            <w:r w:rsidR="003B4820">
              <w:t>U</w:t>
            </w:r>
            <w:r w:rsidR="003B4820" w:rsidRPr="00A16043">
              <w:t>nderstanding computer networks.</w:t>
            </w:r>
          </w:p>
          <w:p w:rsidR="00F339C9" w:rsidRPr="00A16043" w:rsidRDefault="00F339C9"/>
          <w:p w:rsidR="000F15FF" w:rsidRPr="00A16043" w:rsidRDefault="000F15FF"/>
        </w:tc>
        <w:tc>
          <w:tcPr>
            <w:tcW w:w="4075" w:type="dxa"/>
          </w:tcPr>
          <w:p w:rsidR="0055054A" w:rsidRPr="00964C44" w:rsidRDefault="0055054A" w:rsidP="0055054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64C44">
              <w:rPr>
                <w:rFonts w:asciiTheme="minorHAnsi" w:hAnsiTheme="minorHAnsi" w:cstheme="minorHAnsi"/>
                <w:b/>
              </w:rPr>
              <w:lastRenderedPageBreak/>
              <w:t xml:space="preserve">States of Matter </w:t>
            </w:r>
            <w:r w:rsidRPr="00964C44">
              <w:rPr>
                <w:rFonts w:asciiTheme="minorHAnsi" w:hAnsiTheme="minorHAnsi" w:cstheme="minorHAnsi"/>
                <w:b/>
                <w:color w:val="auto"/>
              </w:rPr>
              <w:t>(</w:t>
            </w:r>
            <w:proofErr w:type="spellStart"/>
            <w:r w:rsidRPr="00964C44">
              <w:rPr>
                <w:rFonts w:asciiTheme="minorHAnsi" w:hAnsiTheme="minorHAnsi" w:cstheme="minorHAnsi"/>
                <w:b/>
                <w:color w:val="auto"/>
              </w:rPr>
              <w:t>Yr</w:t>
            </w:r>
            <w:proofErr w:type="spellEnd"/>
            <w:r w:rsidRPr="00964C44">
              <w:rPr>
                <w:rFonts w:asciiTheme="minorHAnsi" w:hAnsiTheme="minorHAnsi" w:cstheme="minorHAnsi"/>
                <w:b/>
                <w:color w:val="auto"/>
              </w:rPr>
              <w:t xml:space="preserve"> 4)</w:t>
            </w:r>
          </w:p>
          <w:p w:rsidR="0055054A" w:rsidRPr="00A714C0" w:rsidRDefault="0055054A" w:rsidP="0055054A">
            <w:pPr>
              <w:shd w:val="clear" w:color="auto" w:fill="FFFFFF"/>
              <w:spacing w:after="75"/>
              <w:rPr>
                <w:rFonts w:cs="Arial"/>
                <w:color w:val="0B0C0C"/>
              </w:rPr>
            </w:pPr>
            <w:r>
              <w:rPr>
                <w:rFonts w:cs="Arial"/>
                <w:color w:val="0B0C0C"/>
              </w:rPr>
              <w:t>C</w:t>
            </w:r>
            <w:r w:rsidRPr="00A714C0">
              <w:rPr>
                <w:rFonts w:cs="Arial"/>
                <w:color w:val="0B0C0C"/>
              </w:rPr>
              <w:t>ompare and group materials together, according to whether they are solids, liquids or gases</w:t>
            </w:r>
          </w:p>
          <w:p w:rsidR="0055054A" w:rsidRPr="00A714C0" w:rsidRDefault="0055054A" w:rsidP="0055054A">
            <w:pPr>
              <w:shd w:val="clear" w:color="auto" w:fill="FFFFFF"/>
              <w:spacing w:after="75"/>
              <w:ind w:left="-60"/>
              <w:rPr>
                <w:rFonts w:cs="Arial"/>
                <w:color w:val="0B0C0C"/>
              </w:rPr>
            </w:pPr>
            <w:r>
              <w:rPr>
                <w:rFonts w:cs="Arial"/>
                <w:color w:val="0B0C0C"/>
              </w:rPr>
              <w:t>O</w:t>
            </w:r>
            <w:r w:rsidRPr="00A714C0">
              <w:rPr>
                <w:rFonts w:cs="Arial"/>
                <w:color w:val="0B0C0C"/>
              </w:rPr>
              <w:t>bserve that some materials change state when they are heated or cooled, and measure or research the temperature at which this happens in degrees Celsius (°C)</w:t>
            </w:r>
          </w:p>
          <w:p w:rsidR="0055054A" w:rsidRPr="00A714C0" w:rsidRDefault="0055054A" w:rsidP="0055054A">
            <w:pPr>
              <w:shd w:val="clear" w:color="auto" w:fill="FFFFFF"/>
              <w:spacing w:after="75"/>
              <w:ind w:left="-60"/>
              <w:rPr>
                <w:rFonts w:cs="Arial"/>
                <w:color w:val="0B0C0C"/>
              </w:rPr>
            </w:pPr>
            <w:r>
              <w:rPr>
                <w:rFonts w:cs="Arial"/>
                <w:color w:val="0B0C0C"/>
              </w:rPr>
              <w:lastRenderedPageBreak/>
              <w:t>I</w:t>
            </w:r>
            <w:r w:rsidRPr="00A714C0">
              <w:rPr>
                <w:rFonts w:cs="Arial"/>
                <w:color w:val="0B0C0C"/>
              </w:rPr>
              <w:t>dentify the part played by evaporation and condensation in the water cycle and associate the rate of evaporation with temperature</w:t>
            </w:r>
          </w:p>
          <w:p w:rsidR="0055054A" w:rsidRDefault="0055054A" w:rsidP="0055054A"/>
          <w:p w:rsidR="0055054A" w:rsidRPr="00A16043" w:rsidRDefault="0055054A" w:rsidP="0055054A">
            <w:r w:rsidRPr="0055054A">
              <w:rPr>
                <w:b/>
              </w:rPr>
              <w:t>DT - Food technology</w:t>
            </w:r>
            <w:r w:rsidRPr="00A16043">
              <w:t xml:space="preserve"> – children learn how to prepare food hygienically.  The children learn basic savoury recipes.  Healthy Eating.</w:t>
            </w:r>
          </w:p>
          <w:p w:rsidR="0055054A" w:rsidRPr="0055054A" w:rsidRDefault="0055054A" w:rsidP="0055054A">
            <w:pPr>
              <w:rPr>
                <w:b/>
              </w:rPr>
            </w:pPr>
            <w:r w:rsidRPr="0055054A">
              <w:rPr>
                <w:b/>
              </w:rPr>
              <w:t>DT – textiles</w:t>
            </w:r>
          </w:p>
          <w:p w:rsidR="0055054A" w:rsidRDefault="0055054A" w:rsidP="0055054A">
            <w:r>
              <w:t>Look at textiles from around the world – natural materials and uses.</w:t>
            </w:r>
          </w:p>
          <w:p w:rsidR="0055054A" w:rsidRPr="00A16043" w:rsidRDefault="0055054A" w:rsidP="0055054A">
            <w:r w:rsidRPr="00A16043">
              <w:t>Develop and practice sewing skills and a variety of stitches for different purposes</w:t>
            </w:r>
          </w:p>
          <w:p w:rsidR="00810850" w:rsidRPr="00A16043" w:rsidRDefault="00810850" w:rsidP="00D85C07"/>
        </w:tc>
      </w:tr>
      <w:tr w:rsidR="00A16043" w:rsidRPr="00A16043" w:rsidTr="007C5C37">
        <w:tc>
          <w:tcPr>
            <w:tcW w:w="1951" w:type="dxa"/>
          </w:tcPr>
          <w:p w:rsidR="00F339C9" w:rsidRPr="00A16043" w:rsidRDefault="00F339C9">
            <w:r w:rsidRPr="00A16043">
              <w:lastRenderedPageBreak/>
              <w:t>The Arts</w:t>
            </w:r>
          </w:p>
        </w:tc>
        <w:tc>
          <w:tcPr>
            <w:tcW w:w="4074" w:type="dxa"/>
          </w:tcPr>
          <w:p w:rsidR="00D85C07" w:rsidRDefault="00D85C07" w:rsidP="0055054A">
            <w:pPr>
              <w:rPr>
                <w:b/>
                <w:sz w:val="24"/>
              </w:rPr>
            </w:pPr>
            <w:r w:rsidRPr="00D85C07">
              <w:rPr>
                <w:b/>
                <w:sz w:val="24"/>
              </w:rPr>
              <w:t>Pitch and Harmony</w:t>
            </w:r>
          </w:p>
          <w:p w:rsidR="00DB4B0A" w:rsidRPr="0055054A" w:rsidRDefault="0055054A" w:rsidP="0055054A">
            <w:r w:rsidRPr="0055054A">
              <w:t xml:space="preserve">Play tuned and </w:t>
            </w:r>
            <w:proofErr w:type="spellStart"/>
            <w:r w:rsidRPr="0055054A">
              <w:t>untuned</w:t>
            </w:r>
            <w:proofErr w:type="spellEnd"/>
            <w:r w:rsidRPr="0055054A">
              <w:t xml:space="preserve"> instruments with increasing control and accuracy.</w:t>
            </w:r>
          </w:p>
          <w:p w:rsidR="0055054A" w:rsidRPr="0055054A" w:rsidRDefault="0055054A" w:rsidP="0055054A">
            <w:r w:rsidRPr="0055054A">
              <w:t>Perform to audiences.</w:t>
            </w:r>
          </w:p>
          <w:p w:rsidR="00DB4B0A" w:rsidRDefault="00DB4B0A" w:rsidP="00DB4B0A">
            <w:pPr>
              <w:jc w:val="center"/>
              <w:rPr>
                <w:b/>
                <w:sz w:val="24"/>
              </w:rPr>
            </w:pPr>
          </w:p>
          <w:p w:rsidR="00DB4B0A" w:rsidRPr="00DB4B0A" w:rsidRDefault="00DB4B0A" w:rsidP="00DB4B0A">
            <w:pPr>
              <w:rPr>
                <w:b/>
                <w:sz w:val="24"/>
              </w:rPr>
            </w:pPr>
            <w:r w:rsidRPr="00DB4B0A">
              <w:rPr>
                <w:b/>
                <w:sz w:val="24"/>
              </w:rPr>
              <w:t>Drawing using a range of different media</w:t>
            </w:r>
          </w:p>
          <w:p w:rsidR="003571FB" w:rsidRPr="00A16043" w:rsidRDefault="003571FB" w:rsidP="003571FB">
            <w:r w:rsidRPr="00A16043">
              <w:t xml:space="preserve">Recreating </w:t>
            </w:r>
            <w:r w:rsidR="00D85C07">
              <w:t xml:space="preserve">Stone age </w:t>
            </w:r>
            <w:r w:rsidRPr="00A16043">
              <w:t xml:space="preserve">Art including </w:t>
            </w:r>
            <w:r w:rsidR="00BA4F99">
              <w:t>Drawing and Painting</w:t>
            </w:r>
          </w:p>
          <w:p w:rsidR="003571FB" w:rsidRPr="00A16043" w:rsidRDefault="003571FB" w:rsidP="003571FB">
            <w:r w:rsidRPr="00A16043">
              <w:t xml:space="preserve">Comparing </w:t>
            </w:r>
            <w:r w:rsidR="00D85C07">
              <w:t xml:space="preserve">cave paintings </w:t>
            </w:r>
            <w:r w:rsidR="0055054A">
              <w:t>from around the world painted on a variety of surfaces using different media.</w:t>
            </w:r>
          </w:p>
          <w:p w:rsidR="002D585A" w:rsidRPr="00A16043" w:rsidRDefault="002D585A"/>
          <w:p w:rsidR="003571FB" w:rsidRPr="00A16043" w:rsidRDefault="003571FB">
            <w:r w:rsidRPr="00A16043">
              <w:t xml:space="preserve">Performance </w:t>
            </w:r>
            <w:r w:rsidR="00A96106" w:rsidRPr="00A16043">
              <w:t>songs for Christmas pro</w:t>
            </w:r>
            <w:r w:rsidRPr="00A16043">
              <w:t>duction</w:t>
            </w:r>
          </w:p>
        </w:tc>
        <w:tc>
          <w:tcPr>
            <w:tcW w:w="4074" w:type="dxa"/>
          </w:tcPr>
          <w:p w:rsidR="00A96106" w:rsidRPr="00D85C07" w:rsidRDefault="00D85C07" w:rsidP="000F0F36">
            <w:pPr>
              <w:rPr>
                <w:b/>
                <w:sz w:val="24"/>
              </w:rPr>
            </w:pPr>
            <w:r w:rsidRPr="00D85C07">
              <w:rPr>
                <w:b/>
                <w:sz w:val="24"/>
              </w:rPr>
              <w:t>Rhythm and Timbre</w:t>
            </w:r>
          </w:p>
          <w:p w:rsidR="00BA4F99" w:rsidRDefault="000F0F36" w:rsidP="00BA4F99">
            <w:r w:rsidRPr="00A16043">
              <w:t>Composition – the children learn to play and compose a series of rhythms that can be put together including breaks, solos and group performance</w:t>
            </w:r>
            <w:r w:rsidR="00BA4F99" w:rsidRPr="00A16043">
              <w:t xml:space="preserve"> </w:t>
            </w:r>
          </w:p>
          <w:p w:rsidR="00BA4F99" w:rsidRPr="00A16043" w:rsidRDefault="00BA4F99" w:rsidP="00BA4F99">
            <w:r w:rsidRPr="00A16043">
              <w:t>Performance of  songs</w:t>
            </w:r>
          </w:p>
          <w:p w:rsidR="00162425" w:rsidRPr="00A16043" w:rsidRDefault="00162425" w:rsidP="000F0F36"/>
        </w:tc>
        <w:tc>
          <w:tcPr>
            <w:tcW w:w="4075" w:type="dxa"/>
          </w:tcPr>
          <w:p w:rsidR="00A96106" w:rsidRDefault="00A96106" w:rsidP="00BA4F99">
            <w:r w:rsidRPr="00D85C07">
              <w:rPr>
                <w:b/>
                <w:sz w:val="24"/>
              </w:rPr>
              <w:t>Composition</w:t>
            </w:r>
            <w:r w:rsidR="00BA4F99">
              <w:rPr>
                <w:b/>
                <w:sz w:val="24"/>
              </w:rPr>
              <w:t>, Notation, Performance</w:t>
            </w:r>
            <w:r w:rsidR="00BA4F99">
              <w:t xml:space="preserve"> C</w:t>
            </w:r>
            <w:r w:rsidRPr="00A16043">
              <w:t>hildren play and compose pieces on tuned instruments that can be put together including breaks, solos and group performance, the children use graphic notation to record their compositions</w:t>
            </w:r>
          </w:p>
          <w:p w:rsidR="00DB541E" w:rsidRDefault="00DB541E" w:rsidP="00BA4F99">
            <w:pPr>
              <w:rPr>
                <w:b/>
                <w:sz w:val="24"/>
              </w:rPr>
            </w:pPr>
            <w:r w:rsidRPr="00DB541E">
              <w:rPr>
                <w:b/>
                <w:sz w:val="24"/>
              </w:rPr>
              <w:t>Art – Sculpture/Clay</w:t>
            </w:r>
          </w:p>
          <w:p w:rsidR="00EB1200" w:rsidRPr="00DB541E" w:rsidRDefault="00EB1200" w:rsidP="00BA4F99">
            <w:pPr>
              <w:rPr>
                <w:b/>
              </w:rPr>
            </w:pPr>
          </w:p>
        </w:tc>
      </w:tr>
      <w:tr w:rsidR="00A16043" w:rsidRPr="00A16043" w:rsidTr="007C5C37">
        <w:tc>
          <w:tcPr>
            <w:tcW w:w="1951" w:type="dxa"/>
          </w:tcPr>
          <w:p w:rsidR="0055054A" w:rsidRDefault="0055054A"/>
          <w:p w:rsidR="0055054A" w:rsidRDefault="0055054A"/>
          <w:p w:rsidR="00F339C9" w:rsidRPr="00A16043" w:rsidRDefault="00F339C9">
            <w:r w:rsidRPr="00A16043">
              <w:lastRenderedPageBreak/>
              <w:t>Humanities</w:t>
            </w:r>
          </w:p>
        </w:tc>
        <w:tc>
          <w:tcPr>
            <w:tcW w:w="4074" w:type="dxa"/>
          </w:tcPr>
          <w:p w:rsidR="0055054A" w:rsidRDefault="0055054A" w:rsidP="003571FB">
            <w:pPr>
              <w:rPr>
                <w:b/>
                <w:sz w:val="24"/>
              </w:rPr>
            </w:pPr>
          </w:p>
          <w:p w:rsidR="0055054A" w:rsidRDefault="0055054A" w:rsidP="003571FB">
            <w:pPr>
              <w:rPr>
                <w:b/>
                <w:sz w:val="24"/>
              </w:rPr>
            </w:pPr>
          </w:p>
          <w:p w:rsidR="004256ED" w:rsidRDefault="00D85C07" w:rsidP="003571FB">
            <w:r w:rsidRPr="00D85C07">
              <w:rPr>
                <w:b/>
                <w:sz w:val="24"/>
              </w:rPr>
              <w:lastRenderedPageBreak/>
              <w:t xml:space="preserve">Stone Age </w:t>
            </w:r>
            <w:r w:rsidR="0055054A">
              <w:rPr>
                <w:b/>
                <w:sz w:val="24"/>
              </w:rPr>
              <w:t>(</w:t>
            </w:r>
            <w:r w:rsidRPr="00D85C07">
              <w:rPr>
                <w:b/>
                <w:sz w:val="24"/>
              </w:rPr>
              <w:t>and Iron Age</w:t>
            </w:r>
            <w:r w:rsidR="0055054A">
              <w:rPr>
                <w:b/>
                <w:sz w:val="24"/>
              </w:rPr>
              <w:t>)</w:t>
            </w:r>
          </w:p>
          <w:p w:rsidR="00D85C07" w:rsidRPr="00A16043" w:rsidRDefault="00D85C07" w:rsidP="003571FB"/>
          <w:p w:rsidR="00F339C9" w:rsidRPr="00A16043" w:rsidRDefault="00C72FE0">
            <w:r w:rsidRPr="00A16043">
              <w:t>F</w:t>
            </w:r>
            <w:r w:rsidR="003571FB" w:rsidRPr="00A16043">
              <w:t xml:space="preserve">rench – Catherine Cheater course </w:t>
            </w:r>
            <w:r w:rsidR="00A5715D" w:rsidRPr="00A16043">
              <w:t xml:space="preserve">including </w:t>
            </w:r>
            <w:r w:rsidR="003571FB" w:rsidRPr="00A16043">
              <w:t>g</w:t>
            </w:r>
            <w:r w:rsidRPr="00A16043">
              <w:t>reeting</w:t>
            </w:r>
            <w:r w:rsidR="000F0F36" w:rsidRPr="00A16043">
              <w:t>s</w:t>
            </w:r>
            <w:r w:rsidRPr="00A16043">
              <w:t>, French culture</w:t>
            </w:r>
            <w:r w:rsidR="003571FB" w:rsidRPr="00A16043">
              <w:t>,</w:t>
            </w:r>
            <w:r w:rsidRPr="00A16043">
              <w:t xml:space="preserve"> days of the week.</w:t>
            </w:r>
          </w:p>
        </w:tc>
        <w:tc>
          <w:tcPr>
            <w:tcW w:w="4074" w:type="dxa"/>
          </w:tcPr>
          <w:p w:rsidR="0055054A" w:rsidRDefault="0055054A" w:rsidP="003571FB">
            <w:pPr>
              <w:rPr>
                <w:rFonts w:cstheme="minorHAnsi"/>
                <w:b/>
                <w:sz w:val="24"/>
              </w:rPr>
            </w:pPr>
          </w:p>
          <w:p w:rsidR="0055054A" w:rsidRDefault="0055054A" w:rsidP="003571FB">
            <w:pPr>
              <w:rPr>
                <w:rFonts w:cstheme="minorHAnsi"/>
                <w:b/>
                <w:sz w:val="24"/>
              </w:rPr>
            </w:pPr>
          </w:p>
          <w:p w:rsidR="00D85C07" w:rsidRPr="00D85C07" w:rsidRDefault="00D85C07" w:rsidP="003571FB">
            <w:pPr>
              <w:rPr>
                <w:rFonts w:cstheme="minorHAnsi"/>
                <w:b/>
                <w:sz w:val="24"/>
              </w:rPr>
            </w:pPr>
            <w:r w:rsidRPr="00D85C07">
              <w:rPr>
                <w:rFonts w:cstheme="minorHAnsi"/>
                <w:b/>
                <w:sz w:val="24"/>
              </w:rPr>
              <w:lastRenderedPageBreak/>
              <w:t>Romans</w:t>
            </w:r>
          </w:p>
          <w:p w:rsidR="00D85C07" w:rsidRDefault="00D85C07" w:rsidP="003571FB">
            <w:pPr>
              <w:rPr>
                <w:rFonts w:cstheme="minorHAnsi"/>
              </w:rPr>
            </w:pPr>
          </w:p>
          <w:p w:rsidR="00A5715D" w:rsidRPr="00A16043" w:rsidRDefault="00975D9A" w:rsidP="003571FB">
            <w:pPr>
              <w:rPr>
                <w:rFonts w:cstheme="minorHAnsi"/>
              </w:rPr>
            </w:pPr>
            <w:r w:rsidRPr="00A16043">
              <w:rPr>
                <w:rFonts w:cstheme="minorHAnsi"/>
              </w:rPr>
              <w:t>F</w:t>
            </w:r>
            <w:r w:rsidR="00681F37" w:rsidRPr="00A16043">
              <w:rPr>
                <w:rFonts w:cstheme="minorHAnsi"/>
              </w:rPr>
              <w:t xml:space="preserve">rench – </w:t>
            </w:r>
            <w:r w:rsidR="00A5715D" w:rsidRPr="00A16043">
              <w:rPr>
                <w:rFonts w:cstheme="minorHAnsi"/>
              </w:rPr>
              <w:t xml:space="preserve">Catherine Cheater course including </w:t>
            </w:r>
            <w:r w:rsidR="00681F37" w:rsidRPr="00A16043">
              <w:rPr>
                <w:rFonts w:cstheme="minorHAnsi"/>
              </w:rPr>
              <w:t>vocabulary relating</w:t>
            </w:r>
            <w:r w:rsidR="00A5715D" w:rsidRPr="00A16043">
              <w:rPr>
                <w:rFonts w:cstheme="minorHAnsi"/>
              </w:rPr>
              <w:t>…</w:t>
            </w:r>
          </w:p>
          <w:p w:rsidR="00A5715D" w:rsidRPr="00A16043" w:rsidRDefault="00A5715D" w:rsidP="00A5715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F339C9" w:rsidRPr="00A16043" w:rsidRDefault="00F339C9" w:rsidP="00975D9A">
            <w:pPr>
              <w:rPr>
                <w:rFonts w:cstheme="minorHAnsi"/>
              </w:rPr>
            </w:pPr>
          </w:p>
        </w:tc>
        <w:tc>
          <w:tcPr>
            <w:tcW w:w="4075" w:type="dxa"/>
          </w:tcPr>
          <w:p w:rsidR="0055054A" w:rsidRDefault="0055054A" w:rsidP="00D85C07">
            <w:pPr>
              <w:rPr>
                <w:b/>
                <w:sz w:val="24"/>
              </w:rPr>
            </w:pPr>
          </w:p>
          <w:p w:rsidR="0055054A" w:rsidRDefault="0055054A" w:rsidP="00D85C07">
            <w:pPr>
              <w:rPr>
                <w:b/>
                <w:sz w:val="24"/>
              </w:rPr>
            </w:pPr>
          </w:p>
          <w:p w:rsidR="00D85C07" w:rsidRPr="00D85C07" w:rsidRDefault="00D85C07" w:rsidP="00D85C07">
            <w:pPr>
              <w:rPr>
                <w:b/>
                <w:sz w:val="24"/>
              </w:rPr>
            </w:pPr>
            <w:r w:rsidRPr="00D85C07">
              <w:rPr>
                <w:b/>
                <w:sz w:val="24"/>
              </w:rPr>
              <w:lastRenderedPageBreak/>
              <w:t>UK and Counties</w:t>
            </w:r>
          </w:p>
          <w:p w:rsidR="00A96106" w:rsidRPr="00A16043" w:rsidRDefault="00A96106" w:rsidP="000F0F36"/>
          <w:p w:rsidR="00BA4F99" w:rsidRDefault="00975D9A" w:rsidP="00975D9A">
            <w:pPr>
              <w:rPr>
                <w:rFonts w:cstheme="minorHAnsi"/>
              </w:rPr>
            </w:pPr>
            <w:r w:rsidRPr="00A16043">
              <w:rPr>
                <w:rFonts w:cstheme="minorHAnsi"/>
              </w:rPr>
              <w:t>Map Skills - Learn how to use OS maps and read</w:t>
            </w:r>
            <w:r w:rsidR="00BA4F99">
              <w:rPr>
                <w:rFonts w:cstheme="minorHAnsi"/>
              </w:rPr>
              <w:t xml:space="preserve"> 4 figure co-ordinates and the 6</w:t>
            </w:r>
            <w:r w:rsidRPr="00A16043">
              <w:rPr>
                <w:rFonts w:cstheme="minorHAnsi"/>
              </w:rPr>
              <w:t xml:space="preserve"> points of the compass.  Use practical map reading skills to find points around the village</w:t>
            </w:r>
            <w:r w:rsidR="00BA4F99">
              <w:rPr>
                <w:rFonts w:cstheme="minorHAnsi"/>
              </w:rPr>
              <w:t xml:space="preserve"> of </w:t>
            </w:r>
            <w:proofErr w:type="spellStart"/>
            <w:r w:rsidR="00BA4F99">
              <w:rPr>
                <w:rFonts w:cstheme="minorHAnsi"/>
              </w:rPr>
              <w:t>Otterton</w:t>
            </w:r>
            <w:proofErr w:type="spellEnd"/>
            <w:r w:rsidRPr="00A16043">
              <w:rPr>
                <w:rFonts w:cstheme="minorHAnsi"/>
              </w:rPr>
              <w:t xml:space="preserve">.  </w:t>
            </w:r>
          </w:p>
          <w:p w:rsidR="00975D9A" w:rsidRDefault="00975D9A" w:rsidP="00975D9A">
            <w:pPr>
              <w:rPr>
                <w:rFonts w:cstheme="minorHAnsi"/>
              </w:rPr>
            </w:pPr>
            <w:r w:rsidRPr="00A16043">
              <w:rPr>
                <w:rFonts w:cstheme="minorHAnsi"/>
              </w:rPr>
              <w:t xml:space="preserve">Identify physical features that are important for the plotting of </w:t>
            </w:r>
            <w:r w:rsidR="00BA4F99">
              <w:rPr>
                <w:rFonts w:cstheme="minorHAnsi"/>
              </w:rPr>
              <w:t xml:space="preserve">journeys around the village of </w:t>
            </w:r>
            <w:proofErr w:type="spellStart"/>
            <w:r w:rsidR="00BA4F99">
              <w:rPr>
                <w:rFonts w:cstheme="minorHAnsi"/>
              </w:rPr>
              <w:t>Otterton</w:t>
            </w:r>
            <w:proofErr w:type="spellEnd"/>
          </w:p>
          <w:p w:rsidR="00BA4F99" w:rsidRPr="00A16043" w:rsidRDefault="00BA4F99" w:rsidP="00975D9A">
            <w:pPr>
              <w:rPr>
                <w:rFonts w:cstheme="minorHAnsi"/>
              </w:rPr>
            </w:pPr>
          </w:p>
          <w:p w:rsidR="004256ED" w:rsidRPr="00A16043" w:rsidRDefault="004256ED" w:rsidP="004256ED">
            <w:pPr>
              <w:rPr>
                <w:rFonts w:cstheme="minorHAnsi"/>
              </w:rPr>
            </w:pPr>
            <w:r w:rsidRPr="00A16043">
              <w:rPr>
                <w:rFonts w:cstheme="minorHAnsi"/>
              </w:rPr>
              <w:t>French – Catherine Cheater course including vocabulary relating…</w:t>
            </w:r>
          </w:p>
          <w:p w:rsidR="00F339C9" w:rsidRPr="00A16043" w:rsidRDefault="00F339C9" w:rsidP="00975D9A"/>
        </w:tc>
      </w:tr>
      <w:tr w:rsidR="00A16043" w:rsidRPr="00A16043" w:rsidTr="007C5C37">
        <w:tc>
          <w:tcPr>
            <w:tcW w:w="1951" w:type="dxa"/>
          </w:tcPr>
          <w:p w:rsidR="00F339C9" w:rsidRPr="00A16043" w:rsidRDefault="00F339C9">
            <w:r w:rsidRPr="00A16043">
              <w:lastRenderedPageBreak/>
              <w:t>PE</w:t>
            </w:r>
          </w:p>
        </w:tc>
        <w:tc>
          <w:tcPr>
            <w:tcW w:w="4074" w:type="dxa"/>
          </w:tcPr>
          <w:p w:rsidR="00F339C9" w:rsidRPr="00A16043" w:rsidRDefault="00C72FE0">
            <w:r w:rsidRPr="00A16043">
              <w:t xml:space="preserve">Outdoor PE – </w:t>
            </w:r>
            <w:r w:rsidR="005E5FF3" w:rsidRPr="00A16043">
              <w:t>Invasion Games</w:t>
            </w:r>
          </w:p>
          <w:p w:rsidR="00F339C9" w:rsidRPr="00A16043" w:rsidRDefault="00F339C9">
            <w:r w:rsidRPr="00A16043">
              <w:t>Gymnastics – focus on balances and sequences</w:t>
            </w:r>
          </w:p>
          <w:p w:rsidR="00F339C9" w:rsidRPr="00A16043" w:rsidRDefault="00F339C9" w:rsidP="003571FB">
            <w:r w:rsidRPr="00A16043">
              <w:t xml:space="preserve">Dance – </w:t>
            </w:r>
            <w:r w:rsidR="005E5FF3" w:rsidRPr="00A16043">
              <w:t xml:space="preserve">Creative using </w:t>
            </w:r>
            <w:r w:rsidR="003571FB" w:rsidRPr="00A16043">
              <w:t>Bangles “Walk like an Egyptian”.</w:t>
            </w:r>
          </w:p>
        </w:tc>
        <w:tc>
          <w:tcPr>
            <w:tcW w:w="4074" w:type="dxa"/>
          </w:tcPr>
          <w:p w:rsidR="00F339C9" w:rsidRPr="00A16043" w:rsidRDefault="00F339C9">
            <w:r w:rsidRPr="00A16043">
              <w:t>Gymnastics – Developing the use of apparatus</w:t>
            </w:r>
          </w:p>
          <w:p w:rsidR="00162425" w:rsidRPr="00A16043" w:rsidRDefault="00162425">
            <w:r w:rsidRPr="00A16043">
              <w:t>Dances with set patterns</w:t>
            </w:r>
          </w:p>
          <w:p w:rsidR="00F339C9" w:rsidRPr="00A16043" w:rsidRDefault="005E5FF3">
            <w:r w:rsidRPr="00A16043">
              <w:t>Outdoor PE – Invasion Games</w:t>
            </w:r>
          </w:p>
        </w:tc>
        <w:tc>
          <w:tcPr>
            <w:tcW w:w="4075" w:type="dxa"/>
          </w:tcPr>
          <w:p w:rsidR="00A5715D" w:rsidRPr="00A16043" w:rsidRDefault="00A5715D">
            <w:r w:rsidRPr="00A16043">
              <w:t xml:space="preserve">Athletics </w:t>
            </w:r>
          </w:p>
          <w:p w:rsidR="00773D93" w:rsidRPr="00A16043" w:rsidRDefault="005E5FF3">
            <w:r w:rsidRPr="00A16043">
              <w:t>Net</w:t>
            </w:r>
            <w:r w:rsidR="00764660" w:rsidRPr="00A16043">
              <w:t xml:space="preserve"> Games</w:t>
            </w:r>
            <w:r w:rsidRPr="00A16043">
              <w:t>/Striking and Fielding Games</w:t>
            </w:r>
            <w:r w:rsidR="00764660" w:rsidRPr="00A16043">
              <w:t xml:space="preserve"> – </w:t>
            </w:r>
            <w:r w:rsidRPr="00A16043">
              <w:t xml:space="preserve">Tennis, </w:t>
            </w:r>
            <w:r w:rsidR="00764660" w:rsidRPr="00A16043">
              <w:t>Cricket and Rounders</w:t>
            </w:r>
          </w:p>
          <w:p w:rsidR="00F339C9" w:rsidRPr="00A16043" w:rsidRDefault="00F339C9"/>
        </w:tc>
      </w:tr>
      <w:tr w:rsidR="009E4DBF" w:rsidRPr="00A16043" w:rsidTr="007C5C37">
        <w:tc>
          <w:tcPr>
            <w:tcW w:w="1951" w:type="dxa"/>
          </w:tcPr>
          <w:p w:rsidR="009E4DBF" w:rsidRPr="00A16043" w:rsidRDefault="009E4DBF">
            <w:r w:rsidRPr="00A16043">
              <w:t>RE</w:t>
            </w:r>
          </w:p>
        </w:tc>
        <w:tc>
          <w:tcPr>
            <w:tcW w:w="4074" w:type="dxa"/>
          </w:tcPr>
          <w:p w:rsidR="009E4DBF" w:rsidRDefault="00DB4B0A" w:rsidP="0055054A">
            <w:pPr>
              <w:rPr>
                <w:rFonts w:cs="Calibri"/>
                <w:b/>
              </w:rPr>
            </w:pPr>
            <w:r w:rsidRPr="00DB4B0A">
              <w:rPr>
                <w:rFonts w:cs="Calibri"/>
                <w:b/>
              </w:rPr>
              <w:t>LKS2 Creation and Fall</w:t>
            </w:r>
          </w:p>
          <w:p w:rsidR="00DB4B0A" w:rsidRPr="00DB4B0A" w:rsidRDefault="00DB4B0A" w:rsidP="00DB4B0A">
            <w:pPr>
              <w:jc w:val="center"/>
              <w:rPr>
                <w:rFonts w:cs="Calibri"/>
                <w:b/>
              </w:rPr>
            </w:pPr>
          </w:p>
          <w:p w:rsidR="009E4DBF" w:rsidRPr="009E4DBF" w:rsidRDefault="009E4DBF" w:rsidP="00B93C98">
            <w:pPr>
              <w:jc w:val="center"/>
              <w:rPr>
                <w:rFonts w:cs="Calibri"/>
              </w:rPr>
            </w:pPr>
            <w:r w:rsidRPr="009E4DBF">
              <w:rPr>
                <w:rFonts w:cs="Calibri"/>
                <w:b/>
              </w:rPr>
              <w:t>Why does Christmas matter to Christians?</w:t>
            </w:r>
            <w:r w:rsidRPr="009E4DBF">
              <w:rPr>
                <w:rFonts w:cs="Calibri"/>
              </w:rPr>
              <w:t xml:space="preserve"> </w:t>
            </w:r>
          </w:p>
          <w:p w:rsidR="009E4DBF" w:rsidRPr="009E4DBF" w:rsidRDefault="009E4DBF" w:rsidP="00B93C98">
            <w:pPr>
              <w:jc w:val="center"/>
              <w:rPr>
                <w:rFonts w:cs="Calibri"/>
              </w:rPr>
            </w:pPr>
            <w:r w:rsidRPr="009E4DBF">
              <w:rPr>
                <w:rFonts w:cs="Calibri"/>
              </w:rPr>
              <w:t>(Unpacking Christmas)</w:t>
            </w:r>
          </w:p>
          <w:p w:rsidR="009E4DBF" w:rsidRPr="009E4DBF" w:rsidRDefault="009E4DBF" w:rsidP="00B93C98">
            <w:r w:rsidRPr="009E4DBF">
              <w:rPr>
                <w:rFonts w:cs="Calibri"/>
                <w:b/>
              </w:rPr>
              <w:t xml:space="preserve">What can different presentations of the Christmas story tell us? </w:t>
            </w:r>
            <w:r w:rsidRPr="009E4DBF">
              <w:rPr>
                <w:rFonts w:cs="Calibri"/>
              </w:rPr>
              <w:t>(Unpacking Christmas)</w:t>
            </w:r>
          </w:p>
        </w:tc>
        <w:tc>
          <w:tcPr>
            <w:tcW w:w="4074" w:type="dxa"/>
          </w:tcPr>
          <w:p w:rsidR="00DB4B0A" w:rsidRPr="009E4DBF" w:rsidRDefault="00DB4B0A" w:rsidP="0055054A">
            <w:pPr>
              <w:rPr>
                <w:rFonts w:cstheme="minorHAnsi"/>
                <w:b/>
              </w:rPr>
            </w:pPr>
            <w:r w:rsidRPr="009E4DBF">
              <w:rPr>
                <w:rFonts w:cs="Calibri"/>
                <w:b/>
              </w:rPr>
              <w:t xml:space="preserve">LKS2 </w:t>
            </w:r>
            <w:r w:rsidR="0055054A">
              <w:rPr>
                <w:rFonts w:cs="Calibri"/>
                <w:b/>
              </w:rPr>
              <w:t>What kind of World did Jesus want?</w:t>
            </w:r>
          </w:p>
          <w:p w:rsidR="009E4DBF" w:rsidRPr="009E4DBF" w:rsidRDefault="009E4DBF" w:rsidP="00B93C98">
            <w:pPr>
              <w:rPr>
                <w:rFonts w:cs="Calibri"/>
              </w:rPr>
            </w:pPr>
          </w:p>
          <w:p w:rsidR="0055054A" w:rsidRDefault="0055054A" w:rsidP="00B93C98">
            <w:pPr>
              <w:rPr>
                <w:rFonts w:cs="Calibri"/>
                <w:b/>
              </w:rPr>
            </w:pPr>
          </w:p>
          <w:p w:rsidR="0055054A" w:rsidRDefault="0055054A" w:rsidP="00B93C98">
            <w:pPr>
              <w:rPr>
                <w:rFonts w:cs="Calibri"/>
                <w:b/>
              </w:rPr>
            </w:pPr>
          </w:p>
          <w:p w:rsidR="0055054A" w:rsidRDefault="0055054A" w:rsidP="00B93C98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LKS2Why do Christians call the day Jesus died, Good Friday?’</w:t>
            </w:r>
          </w:p>
          <w:p w:rsidR="009E4DBF" w:rsidRPr="009E4DBF" w:rsidRDefault="009E4DBF" w:rsidP="00B93C98">
            <w:r w:rsidRPr="009E4DBF">
              <w:rPr>
                <w:rFonts w:cs="Calibri"/>
              </w:rPr>
              <w:t xml:space="preserve"> (Unpacking Easter)</w:t>
            </w:r>
          </w:p>
        </w:tc>
        <w:tc>
          <w:tcPr>
            <w:tcW w:w="4075" w:type="dxa"/>
          </w:tcPr>
          <w:p w:rsidR="00DB4B0A" w:rsidRDefault="0055054A" w:rsidP="00DB4B0A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LKS2 When Jesus left, what was the impact of Pentecost?</w:t>
            </w:r>
          </w:p>
          <w:p w:rsidR="0055054A" w:rsidRDefault="0055054A" w:rsidP="00DB4B0A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55054A" w:rsidRDefault="0055054A" w:rsidP="00DB4B0A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55054A" w:rsidRPr="009E4DBF" w:rsidRDefault="0055054A" w:rsidP="00DB4B0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="Calibri"/>
                <w:b/>
              </w:rPr>
              <w:t>LKS2 What is it like to follow God?</w:t>
            </w:r>
          </w:p>
          <w:p w:rsidR="009E4DBF" w:rsidRPr="009E4DBF" w:rsidRDefault="009E4DBF" w:rsidP="00DB4B0A"/>
        </w:tc>
      </w:tr>
    </w:tbl>
    <w:p w:rsidR="002264BA" w:rsidRPr="00A16043" w:rsidRDefault="002264BA"/>
    <w:sectPr w:rsidR="002264BA" w:rsidRPr="00A16043" w:rsidSect="007C5C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BF"/>
    <w:multiLevelType w:val="multilevel"/>
    <w:tmpl w:val="1508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7B1656"/>
    <w:multiLevelType w:val="multilevel"/>
    <w:tmpl w:val="4FFC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24075F"/>
    <w:multiLevelType w:val="multilevel"/>
    <w:tmpl w:val="042E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B8006E"/>
    <w:multiLevelType w:val="multilevel"/>
    <w:tmpl w:val="52BE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3F2A01"/>
    <w:multiLevelType w:val="multilevel"/>
    <w:tmpl w:val="6A92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37"/>
    <w:rsid w:val="00043D9A"/>
    <w:rsid w:val="00090574"/>
    <w:rsid w:val="000E205D"/>
    <w:rsid w:val="000F0F36"/>
    <w:rsid w:val="000F15FF"/>
    <w:rsid w:val="00112C56"/>
    <w:rsid w:val="00117787"/>
    <w:rsid w:val="00162425"/>
    <w:rsid w:val="00171BB2"/>
    <w:rsid w:val="00192063"/>
    <w:rsid w:val="001D6E59"/>
    <w:rsid w:val="002148A3"/>
    <w:rsid w:val="002264BA"/>
    <w:rsid w:val="00266E26"/>
    <w:rsid w:val="002D585A"/>
    <w:rsid w:val="00324756"/>
    <w:rsid w:val="003442C1"/>
    <w:rsid w:val="00355260"/>
    <w:rsid w:val="003571FB"/>
    <w:rsid w:val="003B4820"/>
    <w:rsid w:val="004256ED"/>
    <w:rsid w:val="004857EB"/>
    <w:rsid w:val="004A6F39"/>
    <w:rsid w:val="004B709F"/>
    <w:rsid w:val="004D48DD"/>
    <w:rsid w:val="0050178D"/>
    <w:rsid w:val="0055054A"/>
    <w:rsid w:val="00575D2A"/>
    <w:rsid w:val="005B37AD"/>
    <w:rsid w:val="005E5FF3"/>
    <w:rsid w:val="00681F37"/>
    <w:rsid w:val="006C6EE0"/>
    <w:rsid w:val="007470D5"/>
    <w:rsid w:val="0075663A"/>
    <w:rsid w:val="00764660"/>
    <w:rsid w:val="00773D93"/>
    <w:rsid w:val="007B57AF"/>
    <w:rsid w:val="007C17A4"/>
    <w:rsid w:val="007C5C37"/>
    <w:rsid w:val="00810850"/>
    <w:rsid w:val="008F5301"/>
    <w:rsid w:val="00964C44"/>
    <w:rsid w:val="00970955"/>
    <w:rsid w:val="00975D9A"/>
    <w:rsid w:val="00985764"/>
    <w:rsid w:val="009C6905"/>
    <w:rsid w:val="009E4DBF"/>
    <w:rsid w:val="00A00CA2"/>
    <w:rsid w:val="00A05BA9"/>
    <w:rsid w:val="00A14622"/>
    <w:rsid w:val="00A16043"/>
    <w:rsid w:val="00A32FF6"/>
    <w:rsid w:val="00A43029"/>
    <w:rsid w:val="00A44117"/>
    <w:rsid w:val="00A5715D"/>
    <w:rsid w:val="00A714C0"/>
    <w:rsid w:val="00A83D9A"/>
    <w:rsid w:val="00A96106"/>
    <w:rsid w:val="00AC215D"/>
    <w:rsid w:val="00BA4F99"/>
    <w:rsid w:val="00C01080"/>
    <w:rsid w:val="00C57BC3"/>
    <w:rsid w:val="00C72FE0"/>
    <w:rsid w:val="00D12823"/>
    <w:rsid w:val="00D85C07"/>
    <w:rsid w:val="00DB4B0A"/>
    <w:rsid w:val="00DB541E"/>
    <w:rsid w:val="00DF21D7"/>
    <w:rsid w:val="00DF5EAC"/>
    <w:rsid w:val="00E11C27"/>
    <w:rsid w:val="00EB1200"/>
    <w:rsid w:val="00EF5839"/>
    <w:rsid w:val="00F13818"/>
    <w:rsid w:val="00F26860"/>
    <w:rsid w:val="00F339C9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8930"/>
  <w15:docId w15:val="{49477CB1-D8E4-4D20-954D-4843B362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D6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3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6E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4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DBDC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Drakes Primary School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AWhiteford</cp:lastModifiedBy>
  <cp:revision>3</cp:revision>
  <dcterms:created xsi:type="dcterms:W3CDTF">2018-12-19T15:44:00Z</dcterms:created>
  <dcterms:modified xsi:type="dcterms:W3CDTF">2018-12-19T16:05:00Z</dcterms:modified>
</cp:coreProperties>
</file>